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4151" w14:textId="77777777" w:rsidR="004F7A80" w:rsidRDefault="002943A9" w:rsidP="00FC29B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EA76D75" w14:textId="77777777" w:rsidR="000F16BE" w:rsidRDefault="000F16BE" w:rsidP="00FC29B5">
      <w:pPr>
        <w:pStyle w:val="Default"/>
        <w:jc w:val="center"/>
        <w:rPr>
          <w:b/>
          <w:bCs/>
          <w:sz w:val="32"/>
          <w:szCs w:val="32"/>
        </w:rPr>
      </w:pPr>
    </w:p>
    <w:p w14:paraId="281F01B7" w14:textId="77777777" w:rsidR="00FC29B5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</w:t>
      </w:r>
      <w:r w:rsidR="00FC29B5">
        <w:rPr>
          <w:b/>
          <w:bCs/>
          <w:sz w:val="32"/>
          <w:szCs w:val="32"/>
          <w:cs/>
        </w:rPr>
        <w:t>ประชุมสภาองค์การบริหารส่วนต</w:t>
      </w:r>
      <w:r w:rsidR="00FC29B5">
        <w:rPr>
          <w:rFonts w:hint="cs"/>
          <w:b/>
          <w:bCs/>
          <w:sz w:val="32"/>
          <w:szCs w:val="32"/>
          <w:cs/>
        </w:rPr>
        <w:t>ำ</w:t>
      </w:r>
      <w:r w:rsidR="00FC29B5">
        <w:rPr>
          <w:b/>
          <w:bCs/>
          <w:sz w:val="32"/>
          <w:szCs w:val="32"/>
          <w:cs/>
        </w:rPr>
        <w:t>บล</w:t>
      </w:r>
      <w:r w:rsidR="00FC29B5">
        <w:rPr>
          <w:rFonts w:hint="cs"/>
          <w:b/>
          <w:bCs/>
          <w:sz w:val="32"/>
          <w:szCs w:val="32"/>
          <w:cs/>
        </w:rPr>
        <w:t>โตนด</w:t>
      </w:r>
    </w:p>
    <w:p w14:paraId="489185A6" w14:textId="7D8DFB01" w:rsidR="00FC29B5" w:rsidRDefault="00D869E6" w:rsidP="00FC29B5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สมัย</w:t>
      </w:r>
      <w:r w:rsidR="00BA6D41">
        <w:rPr>
          <w:rFonts w:hint="cs"/>
          <w:b/>
          <w:bCs/>
          <w:sz w:val="32"/>
          <w:szCs w:val="32"/>
          <w:cs/>
        </w:rPr>
        <w:t>วิ</w:t>
      </w:r>
      <w:r>
        <w:rPr>
          <w:rFonts w:hint="cs"/>
          <w:b/>
          <w:bCs/>
          <w:sz w:val="32"/>
          <w:szCs w:val="32"/>
          <w:cs/>
        </w:rPr>
        <w:t xml:space="preserve">สามัญ </w:t>
      </w:r>
      <w:r w:rsidR="001D7089">
        <w:rPr>
          <w:rFonts w:hint="cs"/>
          <w:b/>
          <w:bCs/>
          <w:sz w:val="32"/>
          <w:szCs w:val="32"/>
          <w:cs/>
        </w:rPr>
        <w:t>สมัย</w:t>
      </w:r>
      <w:r w:rsidR="00675C7A">
        <w:rPr>
          <w:rFonts w:hint="cs"/>
          <w:b/>
          <w:bCs/>
          <w:sz w:val="32"/>
          <w:szCs w:val="32"/>
          <w:cs/>
        </w:rPr>
        <w:t xml:space="preserve">ที่ ๑ </w:t>
      </w:r>
      <w:r w:rsidR="00BA6D41">
        <w:rPr>
          <w:rFonts w:hint="cs"/>
          <w:b/>
          <w:bCs/>
          <w:sz w:val="32"/>
          <w:szCs w:val="32"/>
          <w:cs/>
        </w:rPr>
        <w:t xml:space="preserve">ครั้งที่ ๑ </w:t>
      </w:r>
      <w:r>
        <w:rPr>
          <w:rFonts w:hint="cs"/>
          <w:b/>
          <w:bCs/>
          <w:sz w:val="32"/>
          <w:szCs w:val="32"/>
          <w:cs/>
        </w:rPr>
        <w:t xml:space="preserve">ประจำปี </w:t>
      </w:r>
      <w:r w:rsidR="000F16BE">
        <w:rPr>
          <w:rFonts w:hint="cs"/>
          <w:b/>
          <w:bCs/>
          <w:sz w:val="32"/>
          <w:szCs w:val="32"/>
          <w:cs/>
        </w:rPr>
        <w:t>๒๕๖</w:t>
      </w:r>
      <w:r w:rsidR="00675C7A">
        <w:rPr>
          <w:rFonts w:hint="cs"/>
          <w:b/>
          <w:bCs/>
          <w:sz w:val="32"/>
          <w:szCs w:val="32"/>
          <w:cs/>
        </w:rPr>
        <w:t>๘</w:t>
      </w:r>
    </w:p>
    <w:p w14:paraId="11C105AD" w14:textId="0942EC79" w:rsidR="00D869E6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วันที่  </w:t>
      </w:r>
      <w:r w:rsidR="00BA6D41">
        <w:rPr>
          <w:rFonts w:hint="cs"/>
          <w:b/>
          <w:bCs/>
          <w:sz w:val="32"/>
          <w:szCs w:val="32"/>
          <w:cs/>
        </w:rPr>
        <w:t>๔</w:t>
      </w:r>
      <w:r>
        <w:rPr>
          <w:rFonts w:hint="cs"/>
          <w:b/>
          <w:bCs/>
          <w:sz w:val="32"/>
          <w:szCs w:val="32"/>
          <w:cs/>
        </w:rPr>
        <w:t xml:space="preserve">  เดือน </w:t>
      </w:r>
      <w:r w:rsidR="00BA6D41">
        <w:rPr>
          <w:rFonts w:hint="cs"/>
          <w:b/>
          <w:bCs/>
          <w:sz w:val="32"/>
          <w:szCs w:val="32"/>
          <w:cs/>
        </w:rPr>
        <w:t xml:space="preserve">เมษายน </w:t>
      </w:r>
      <w:r>
        <w:rPr>
          <w:rFonts w:hint="cs"/>
          <w:b/>
          <w:bCs/>
          <w:sz w:val="32"/>
          <w:szCs w:val="32"/>
          <w:cs/>
        </w:rPr>
        <w:t xml:space="preserve"> พ.ศ.</w:t>
      </w:r>
      <w:r w:rsidR="00CA7939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๒๕๖</w:t>
      </w:r>
      <w:r w:rsidR="00675C7A">
        <w:rPr>
          <w:rFonts w:hint="cs"/>
          <w:b/>
          <w:bCs/>
          <w:sz w:val="32"/>
          <w:szCs w:val="32"/>
          <w:cs/>
        </w:rPr>
        <w:t>๘</w:t>
      </w:r>
    </w:p>
    <w:p w14:paraId="3503858E" w14:textId="77777777" w:rsidR="00FC29B5" w:rsidRDefault="00FC29B5" w:rsidP="00FC29B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</w:p>
    <w:p w14:paraId="63276BE8" w14:textId="77777777" w:rsidR="00FC29B5" w:rsidRDefault="00FC29B5" w:rsidP="00FC29B5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**********************</w:t>
      </w:r>
    </w:p>
    <w:p w14:paraId="7A637C85" w14:textId="213B6A49" w:rsidR="00FC29B5" w:rsidRPr="00645EB9" w:rsidRDefault="00B25BD6" w:rsidP="000F16BE">
      <w:pPr>
        <w:autoSpaceDE w:val="0"/>
        <w:autoSpaceDN w:val="0"/>
        <w:adjustRightInd w:val="0"/>
        <w:spacing w:before="240" w:after="24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ผู้เข้าประชุม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FC29B5" w:rsidRPr="00645E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BA6D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693"/>
        <w:gridCol w:w="2410"/>
        <w:gridCol w:w="1134"/>
      </w:tblGrid>
      <w:tr w:rsidR="00645EB9" w:rsidRPr="00FF2D84" w14:paraId="5EECFDA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ACE0F8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3F5E3D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0F2353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CB06D6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D217EE" w14:textId="77777777"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16BE" w:rsidRPr="00FF2D84" w14:paraId="7D38655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CB8A44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843F0C" w14:textId="77777777" w:rsidR="000F16BE" w:rsidRPr="003E1B41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0" w:name="OLE_LINK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ไกรสร  คำไทยกลาง</w:t>
            </w:r>
            <w:bookmarkEnd w:id="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73A23A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235001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ไกรสร  คำไทยกลาง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C11467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0A67F2D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93D39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28B80B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" w:name="OLE_LINK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ดอกทุเรียน</w:t>
            </w:r>
            <w:bookmarkEnd w:id="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2971C3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FE11BE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สมศักดิ์  ดอกทุเรียน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FB7FF0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5096A176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DB8449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6EB31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" w:name="OLE_LINK4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สร้างกลาง</w:t>
            </w:r>
            <w:bookmarkEnd w:id="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DA747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B3E382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สงวน      สร้างกลาง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2BD4FB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52CFB12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BD0482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62C47F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3" w:name="OLE_LINK5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สื่อกลาง</w:t>
            </w:r>
            <w:bookmarkEnd w:id="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190ABD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๒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BDBCE4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ธารารัตน์  สื่อกลาง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045491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6ADEB06F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A8A47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B9B17B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4" w:name="OLE_LINK6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จิรพ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ัฒน์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กริ่งกลาง</w:t>
            </w:r>
            <w:bookmarkEnd w:id="4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DAB67E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๓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97CE73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จิรพ</w:t>
            </w:r>
            <w:proofErr w:type="spell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ัฒน์</w:t>
            </w:r>
            <w:proofErr w:type="spellEnd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กริ่งกลาง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D7E0F9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05DDE9C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237573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5DC8F7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5" w:name="OLE_LINK7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สิทธิชัย  ฉนำกลาง</w:t>
            </w:r>
            <w:bookmarkEnd w:id="5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F3A63D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3D4B67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สิทธิชัย  ฉนำกลาง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826EB4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617D0ED6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5D360E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EF7F9D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6" w:name="OLE_LINK8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กิติภูมิ  กฤตยามนตรี</w:t>
            </w:r>
            <w:bookmarkEnd w:id="6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FFA3A4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๕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35C34A" w14:textId="77777777" w:rsidR="000F16BE" w:rsidRPr="00CF3F07" w:rsidRDefault="009C0DB2" w:rsidP="009C0DB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proofErr w:type="spellStart"/>
            <w:r w:rsid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proofErr w:type="spellEnd"/>
            <w:r w:rsidR="00675C7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ติภูมิ   กฤตยามนตรี</w: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91B943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15C31C35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AF1D3C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013314" w14:textId="77777777" w:rsidR="000F16BE" w:rsidRPr="003D225F" w:rsidRDefault="000F16BE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7" w:name="OLE_LINK9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โชติกลาง</w:t>
            </w:r>
            <w:bookmarkEnd w:id="7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116D85" w14:textId="77777777" w:rsidR="000F16BE" w:rsidRDefault="000F16BE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๗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A3467C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วิโรจน์  โชติกลาง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D3BB3E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35C96A39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1DD932" w14:textId="77777777" w:rsidR="000F16BE" w:rsidRPr="00FF2D84" w:rsidRDefault="000F1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2238FF" w14:textId="77777777" w:rsidR="000F16BE" w:rsidRPr="003D225F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8" w:name="OLE_LINK11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ริรัตน์</w:t>
            </w:r>
            <w:bookmarkEnd w:id="8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F13C6C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๙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A7AE09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ริรัตน์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CC6EF4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F51F857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FCCF8C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B2E23D" w14:textId="77777777" w:rsidR="000F16BE" w:rsidRPr="003E1B41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9" w:name="OLE_LINK1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หลอกลาง</w:t>
            </w:r>
            <w:bookmarkEnd w:id="9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9DF05D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๑๐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1AEE16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แสงจันทร์ หลอกลาง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2C94B7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35F13F47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B0DC7F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07EB7F" w14:textId="77777777" w:rsidR="000F16BE" w:rsidRPr="003E1B41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0" w:name="OLE_LINK13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  เฉียงกลาง</w:t>
            </w:r>
            <w:bookmarkEnd w:id="1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E24E9D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๑๑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EEB108" w14:textId="4393F513" w:rsidR="000F16BE" w:rsidRP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BA6D4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ฉลอง  เฉียงกลาง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0A4B22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6BE" w:rsidRPr="00FF2D84" w14:paraId="247BBF81" w14:textId="77777777" w:rsidTr="00CA7939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155E2A" w14:textId="77777777" w:rsidR="000F16BE" w:rsidRDefault="000F16BE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CA1CCA" w14:textId="77777777" w:rsidR="000F16BE" w:rsidRPr="003D225F" w:rsidRDefault="000F16BE" w:rsidP="00A905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1" w:name="OLE_LINK10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สมสง่า  กิติอาสา</w:t>
            </w:r>
            <w:bookmarkEnd w:id="1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BF5FAF" w14:textId="77777777" w:rsidR="000F16BE" w:rsidRDefault="000F16BE" w:rsidP="00A90524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อบต.โตนด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C66F13" w14:textId="77777777" w:rsidR="000F16BE" w:rsidRPr="00CF3F07" w:rsidRDefault="00CF3F07" w:rsidP="00A9052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  <w:proofErr w:type="gramStart"/>
            <w:r w:rsidR="005B7CC0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สมสง่า  กิติอาสา</w:t>
            </w:r>
            <w:proofErr w:type="gram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A01613" w14:textId="77777777" w:rsidR="000F16BE" w:rsidRPr="00FF2D84" w:rsidRDefault="000F16BE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6E8138" w14:textId="77777777" w:rsidR="00336E22" w:rsidRDefault="00336E22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C601484" w14:textId="77777777"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CFFD741" w14:textId="77777777"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DF1C783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F7F997A" w14:textId="77777777" w:rsidR="00233028" w:rsidRDefault="00233028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3B060D9" w14:textId="77777777" w:rsidR="00B25BD6" w:rsidRPr="00FF2D84" w:rsidRDefault="00B25BD6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lastRenderedPageBreak/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14:paraId="70801216" w14:textId="32CF3C97" w:rsidR="00FC29B5" w:rsidRPr="00645EB9" w:rsidRDefault="00B25BD6" w:rsidP="00233028">
      <w:pPr>
        <w:autoSpaceDE w:val="0"/>
        <w:autoSpaceDN w:val="0"/>
        <w:adjustRightInd w:val="0"/>
        <w:spacing w:before="24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1348A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ผู้เข้าร่วมประชุม   จำ</w:t>
      </w:r>
      <w:r w:rsidR="00FC29B5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4870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A6D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๑๓</w:t>
      </w:r>
      <w:r w:rsidR="004870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    รายนาม ดังนี้</w:t>
      </w:r>
    </w:p>
    <w:tbl>
      <w:tblPr>
        <w:tblW w:w="986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34"/>
        <w:gridCol w:w="2828"/>
        <w:gridCol w:w="2551"/>
        <w:gridCol w:w="2467"/>
        <w:gridCol w:w="1080"/>
      </w:tblGrid>
      <w:tr w:rsidR="00645EB9" w:rsidRPr="00FF2D84" w14:paraId="735372B6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42CB1A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976A10E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0D4C42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336654" w14:textId="77777777"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2E98301" w14:textId="77777777" w:rsidR="00645EB9" w:rsidRPr="00EF7866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F786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645EB9" w:rsidRPr="00FF2D84" w14:paraId="3A025879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64968B" w14:textId="77777777"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F03807" w14:textId="77777777"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2" w:name="OLE_LINK1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กฤติพง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ถวิลสุวรรณวัง</w:t>
            </w:r>
            <w:bookmarkEnd w:id="12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A21CBE" w14:textId="77777777" w:rsidR="00645EB9" w:rsidRPr="003E1B41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356158" w14:textId="77777777" w:rsidR="00645EB9" w:rsidRPr="00CF3F07" w:rsidRDefault="00675C7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t>-</w:t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fldChar w:fldCharType="begin"/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instrText xml:space="preserve"> 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LINK Word.Document.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8 "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C:\\Users\\user\\Desktop\\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งานธุรการ ปัจจุบัน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งานสภา ปี67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งานสภา ปี 2565 คณะใหม่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สภา ปี 67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สมัยแรก ปี 67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\\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>รายงานการประชุม สภา สมัยที่  1 ปี 2567.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doc" "OLE_LINK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  <w:cs/>
              </w:rPr>
              <w:instrText xml:space="preserve">15" </w:instrText>
            </w:r>
            <w:r w:rsidR="00002242" w:rsidRPr="00EF7866">
              <w:rPr>
                <w:rFonts w:ascii="TH SarabunPSK" w:hAnsi="TH SarabunPSK" w:cs="TH SarabunPSK" w:hint="cs"/>
                <w:i/>
                <w:iCs/>
                <w:sz w:val="31"/>
                <w:szCs w:val="31"/>
              </w:rPr>
              <w:instrText>\a \r</w:instrText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instrText xml:space="preserve"> </w:instrText>
            </w:r>
            <w:r w:rsidR="00CF3F07" w:rsidRPr="00EF7866">
              <w:rPr>
                <w:rFonts w:ascii="TH SarabunPSK" w:hAnsi="TH SarabunPSK" w:cs="TH SarabunPSK"/>
                <w:i/>
                <w:iCs/>
                <w:sz w:val="31"/>
                <w:szCs w:val="31"/>
              </w:rPr>
              <w:instrText xml:space="preserve"> \* MERGEFORMAT </w:instrText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fldChar w:fldCharType="separate"/>
            </w:r>
            <w:proofErr w:type="spellStart"/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กฤ</w:t>
            </w:r>
            <w:proofErr w:type="spellEnd"/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ติพง</w:t>
            </w:r>
            <w:proofErr w:type="spellStart"/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>ค์</w:t>
            </w:r>
            <w:proofErr w:type="spellEnd"/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t xml:space="preserve">    ถวิลสุวรรณวัง</w:t>
            </w:r>
            <w:r w:rsidR="00002242" w:rsidRPr="00EF7866">
              <w:rPr>
                <w:rFonts w:ascii="TH SarabunPSK" w:hAnsi="TH SarabunPSK" w:cs="TH SarabunPSK"/>
                <w:i/>
                <w:iCs/>
                <w:sz w:val="31"/>
                <w:szCs w:val="31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E428E9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2D955938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08EE08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A054BC" w14:textId="77777777" w:rsidR="00645EB9" w:rsidRPr="00FF2D84" w:rsidRDefault="00CB3298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</w:t>
            </w:r>
            <w:bookmarkStart w:id="13" w:name="OLE_LINK16"/>
            <w:r w:rsidR="00D869E6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  พิมพ์ทองหลาง</w:t>
            </w:r>
            <w:bookmarkEnd w:id="13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DFBA7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013EF8" w14:textId="3034D385" w:rsidR="00645EB9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-สุวรรณ   พิมพ์ทองหลาง-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D9A4D4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3A6481B2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8C8B1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C0D1B7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4" w:name="OLE_LINK1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อดุลย์   พานอิ่ม</w:t>
            </w:r>
            <w:bookmarkEnd w:id="14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3A2395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73FD9E" w14:textId="7E339D39" w:rsidR="00645EB9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-อดุลย์   พานอิ่ม-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58538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EB9" w:rsidRPr="00FF2D84" w14:paraId="60D1F7FA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D06706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0D3775" w14:textId="77777777"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5" w:name="OLE_LINK1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อมรรัตน์  เวชแพทย์</w:t>
            </w:r>
            <w:bookmarkEnd w:id="15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155B04" w14:textId="77777777" w:rsidR="00D869E6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51AEA5" w14:textId="77777777" w:rsidR="00645EB9" w:rsidRPr="00CF3F07" w:rsidRDefault="00675C7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18" </w:instrText>
            </w:r>
            <w:r w:rsidR="00002242"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="00CF3F0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อมรรัตน์  เวชแพทย์</w:t>
            </w:r>
            <w:r w:rsidR="00002242"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A5FC6F" w14:textId="77777777"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3AA53AB7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1516A1" w14:textId="42705408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121CF8" w14:textId="653FE460" w:rsid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นางศรินยา   เดชน้อย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EE20F3" w14:textId="4FAFAF26" w:rsidR="00BA6D41" w:rsidRP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A6D41">
              <w:rPr>
                <w:rFonts w:ascii="TH SarabunPSK" w:hAnsi="TH SarabunPSK" w:cs="TH SarabunPSK" w:hint="cs"/>
                <w:sz w:val="28"/>
                <w:cs/>
              </w:rPr>
              <w:t>รองปลัด รก.ปลัด อบต.โตนด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72CF5D" w14:textId="401E1375" w:rsid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-ศร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ิน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ยา   เดชน้อย-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89E864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26942330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2320DC" w14:textId="6A5491CB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B09F78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6" w:name="OLE_LINK19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  <w:bookmarkEnd w:id="16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E288B3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A30728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19"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ภิญญ</w:t>
            </w:r>
            <w:proofErr w:type="spell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ลักษณ์  </w:t>
            </w:r>
            <w:proofErr w:type="spellStart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ริทรัพย์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5651FD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64B932A4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4C6FD8" w14:textId="69E6C470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6BB15F" w14:textId="2ADB6A68" w:rsid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นายดนัย   วิชัยวัฒนา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8065AC" w14:textId="33186D0A" w:rsid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C9615C" w14:textId="2F01AECD" w:rsid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-ดนัย    วิชัยวัฒนา-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A8D327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25FBEF0A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16BED5" w14:textId="550AF5B2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A3B56A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7" w:name="OLE_LINK2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 ยอพันดุง</w:t>
            </w:r>
            <w:bookmarkEnd w:id="17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737AA6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3515AA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20"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นพภา   ยอพันดุง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8CC8B1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0299A006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0E2A13" w14:textId="208094EB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70F3C5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8" w:name="OLE_LINK21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 เทศสูงเนิน</w:t>
            </w:r>
            <w:bookmarkEnd w:id="18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449061" w14:textId="370A4E29" w:rsidR="00BA6D41" w:rsidRP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A6D41">
              <w:rPr>
                <w:rFonts w:ascii="TH SarabunPSK" w:hAnsi="TH SarabunPSK" w:cs="TH SarabunPSK" w:hint="cs"/>
                <w:sz w:val="28"/>
                <w:cs/>
              </w:rPr>
              <w:t>นักวิชาการศึกษา รก.ผอ.กองการศึกษาฯ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639B79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21"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proofErr w:type="spellStart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ธนวรร</w:t>
            </w:r>
            <w:proofErr w:type="spellEnd"/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รณ เทศสูงเนิน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5060AE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48038FE2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9CAB1E" w14:textId="7FDDBA62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5D8CCB" w14:textId="15EC5B6D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นางสาวริสา   โปร่งสันเทียะ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EF31FE" w14:textId="6DC37EE0" w:rsidR="00BA6D41" w:rsidRPr="00BA6D41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A6D41">
              <w:rPr>
                <w:rFonts w:ascii="TH SarabunPSK" w:hAnsi="TH SarabunPSK" w:cs="TH SarabunPSK" w:hint="cs"/>
                <w:sz w:val="28"/>
                <w:cs/>
              </w:rPr>
              <w:t>หัวหน้าฝ่ายวิเคราะห์นโยบายและแผน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5DCCD7" w14:textId="05CA6726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-ริสา   โปร่งสันเทียะ-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883FC7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5BF1241C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B39BBB" w14:textId="78443896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6A2B7A" w14:textId="63746526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นางณัฐริน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ไชยโคตร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12B94B" w14:textId="1BE91496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5B4125" w14:textId="1BC37E7E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-ณัฐริน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ไชยโคตร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4DF0C8B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4955FFA6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032A6D" w14:textId="6C3BBD6A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7F72CA" w14:textId="2699E37E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นางสาวกชพร  ศรีทองหลาง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636507" w14:textId="78B931EF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27BFD9" w14:textId="73BDA3DE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-กชพร  ศรีทองหลาง-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F79684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14330D3F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3D57E7" w14:textId="4ADE6D24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61EF2A" w14:textId="0EB266BE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9" w:name="OLE_LINK3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ฉลองชัย  เสนกลาง</w:t>
            </w:r>
            <w:bookmarkEnd w:id="19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210B95" w14:textId="6D1C3BB2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ง.ป้องกันฯ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C61E21" w14:textId="5FE751D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begin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LINK Word.Document.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8 "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C:\\Users\\user\\Desktop\\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งานธุรการ ปัจจุบัน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งานสภา ปี 2565 คณะใหม่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สภา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สมัยแรก ปี 67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\\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>รายงานการประชุม สภา สมัยที่  1 ปี 2567.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doc" "OLE_LINK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instrText xml:space="preserve">37" </w:instrText>
            </w:r>
            <w:r w:rsidRPr="00CF3F07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instrText>\a \r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instrText xml:space="preserve"> \* MERGEFORMAT </w:instrTex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separate"/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ฉลองชัย  เสนกลาง</w:t>
            </w:r>
            <w:r w:rsidRPr="00CF3F0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7ED15F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03FC906D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8FD44D" w14:textId="31F06050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D03A1A" w14:textId="42F16B23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51F720" w14:textId="203240EC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824DE2" w14:textId="4AE722E3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F2A6F9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593A3C0D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3D63B7" w14:textId="7D89A091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272D36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FE4043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F44DC4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822C2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5FE64AE2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1E94D1" w14:textId="4ABD4076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3FE473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2BF768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BF0C59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499BAE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3773E808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3B6CA" w14:textId="77777777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18326E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539801" w14:textId="77777777" w:rsidR="00BA6D41" w:rsidRPr="004D3AE5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FB2385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8E9841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1BD70D71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993C64" w14:textId="77777777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AEBF17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E5AB74" w14:textId="77777777" w:rsidR="00BA6D41" w:rsidRPr="004D3AE5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EF294E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105699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6B02A051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2B6412" w14:textId="77777777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AACCF9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863C68" w14:textId="77777777" w:rsidR="00BA6D41" w:rsidRPr="004D3AE5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C8345B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8D40FA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6D41" w:rsidRPr="00FF2D84" w14:paraId="0E6DA8B3" w14:textId="77777777" w:rsidTr="00EF7866"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CD3A09" w14:textId="77777777" w:rsidR="00BA6D41" w:rsidRDefault="00BA6D41" w:rsidP="00BA6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3859CB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D97126" w14:textId="77777777" w:rsidR="00BA6D41" w:rsidRPr="004D3AE5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D6A5B0" w14:textId="77777777" w:rsidR="00BA6D41" w:rsidRPr="00CF3F07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9F041D" w14:textId="77777777" w:rsidR="00BA6D41" w:rsidRPr="00FF2D84" w:rsidRDefault="00BA6D41" w:rsidP="00BA6D41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64D2E5" w14:textId="77777777" w:rsidR="00473897" w:rsidRDefault="00473897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86CAF4" w14:textId="77777777" w:rsidR="00473897" w:rsidRDefault="00473897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3F63A29" w14:textId="77777777" w:rsidR="00473897" w:rsidRDefault="00473897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917A574" w14:textId="77777777" w:rsidR="00473897" w:rsidRDefault="00473897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FFC084A" w14:textId="77777777" w:rsidR="00473897" w:rsidRDefault="00473897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19C4410" w14:textId="77777777" w:rsidR="00473897" w:rsidRDefault="00473897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B161B5" w14:textId="22D6B2F6" w:rsidR="00E259FC" w:rsidRPr="00FF2D84" w:rsidRDefault="00E259FC" w:rsidP="00286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-</w:t>
      </w:r>
      <w:r w:rsidR="00B270C8" w:rsidRPr="00FF2D84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15003E"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14:paraId="2AFE3CD0" w14:textId="1F1D44B8" w:rsidR="004F6BF7" w:rsidRPr="00BB44B5" w:rsidRDefault="00B25BD6" w:rsidP="00BF337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เปิดประชุม</w:t>
      </w:r>
      <w:r w:rsidR="00C35E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231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35E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 </w:t>
      </w:r>
      <w:r w:rsidR="005610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๐๙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21348A"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๐  น.  </w:t>
      </w:r>
    </w:p>
    <w:p w14:paraId="766FCC27" w14:textId="77777777" w:rsidR="00B25BD6" w:rsidRPr="00FF2D84" w:rsidRDefault="005F06BB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14:paraId="39F7F725" w14:textId="40E20F13" w:rsidR="00346623" w:rsidRPr="00FF2D84" w:rsidRDefault="005C7B7A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นายสมสง่า กิติอาสา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ab/>
        <w:t>- การประชุมสภาฯ สมัย</w:t>
      </w:r>
      <w:r w:rsidR="00FB060E">
        <w:rPr>
          <w:rFonts w:ascii="TH SarabunPSK" w:hAnsi="TH SarabunPSK" w:cs="TH SarabunPSK" w:hint="cs"/>
          <w:sz w:val="32"/>
          <w:szCs w:val="32"/>
          <w:cs/>
        </w:rPr>
        <w:t>วิ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 w:rsidR="00BB44B5">
        <w:rPr>
          <w:rFonts w:ascii="TH SarabunPSK" w:hAnsi="TH SarabunPSK" w:cs="TH SarabunPSK" w:hint="cs"/>
          <w:sz w:val="32"/>
          <w:szCs w:val="32"/>
          <w:cs/>
        </w:rPr>
        <w:t>๑</w:t>
      </w:r>
      <w:r w:rsidR="00FB060E">
        <w:rPr>
          <w:rFonts w:ascii="TH SarabunPSK" w:hAnsi="TH SarabunPSK" w:cs="TH SarabunPSK" w:hint="cs"/>
          <w:sz w:val="32"/>
          <w:szCs w:val="32"/>
          <w:cs/>
        </w:rPr>
        <w:t xml:space="preserve"> ครั้งที่ ๑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FB060E">
        <w:rPr>
          <w:rFonts w:ascii="TH SarabunPSK" w:hAnsi="TH SarabunPSK" w:cs="TH SarabunPSK" w:hint="cs"/>
          <w:sz w:val="32"/>
          <w:szCs w:val="32"/>
          <w:cs/>
        </w:rPr>
        <w:t>๘</w:t>
      </w:r>
      <w:r w:rsidR="00952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ในวัน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นี้มีสมาชิกฯ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D10D65" w14:textId="250A84D8" w:rsidR="00B25BD6" w:rsidRPr="00FF2D84" w:rsidRDefault="00346623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2867C9" w:rsidRPr="00FF2D84">
        <w:rPr>
          <w:rFonts w:ascii="TH SarabunPSK" w:hAnsi="TH SarabunPSK" w:cs="TH SarabunPSK"/>
          <w:sz w:val="32"/>
          <w:szCs w:val="32"/>
          <w:cs/>
        </w:rPr>
        <w:t>เข้า</w:t>
      </w:r>
      <w:r w:rsidR="00CF124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709FA">
        <w:rPr>
          <w:rFonts w:ascii="TH SarabunPSK" w:hAnsi="TH SarabunPSK" w:cs="TH SarabunPSK" w:hint="cs"/>
          <w:sz w:val="32"/>
          <w:szCs w:val="32"/>
          <w:cs/>
        </w:rPr>
        <w:t>๑</w:t>
      </w:r>
      <w:r w:rsidR="00FB060E">
        <w:rPr>
          <w:rFonts w:ascii="TH SarabunPSK" w:hAnsi="TH SarabunPSK" w:cs="TH SarabunPSK" w:hint="cs"/>
          <w:sz w:val="32"/>
          <w:szCs w:val="32"/>
          <w:cs/>
        </w:rPr>
        <w:t>๒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และผู้เข้าร่วมประชุม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๑</w:t>
      </w:r>
      <w:r w:rsidR="00FB060E">
        <w:rPr>
          <w:rFonts w:ascii="TH SarabunPSK" w:hAnsi="TH SarabunPSK" w:cs="TH SarabunPSK" w:hint="cs"/>
          <w:sz w:val="32"/>
          <w:szCs w:val="32"/>
          <w:cs/>
        </w:rPr>
        <w:t>๓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เมื่อที่ประชุมพร้อมแล้วกระผมขอ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 xml:space="preserve">เชิญท่านประธานสภาฯ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ตามระเบียบ</w:t>
      </w:r>
      <w:r w:rsidR="00FB060E">
        <w:rPr>
          <w:rFonts w:ascii="TH SarabunPSK" w:hAnsi="TH SarabunPSK" w:cs="TH SarabunPSK" w:hint="cs"/>
          <w:sz w:val="32"/>
          <w:szCs w:val="32"/>
          <w:cs/>
        </w:rPr>
        <w:t>ว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าระ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>ต่อไป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FBDC6C" w14:textId="77777777"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743D11D" w14:textId="0BF797C0" w:rsidR="00436D9B" w:rsidRPr="0095232A" w:rsidRDefault="001433AC" w:rsidP="00FC261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D501F4">
        <w:rPr>
          <w:rFonts w:ascii="TH SarabunPSK" w:hAnsi="TH SarabunPSK" w:cs="TH SarabunPSK" w:hint="cs"/>
          <w:sz w:val="32"/>
          <w:szCs w:val="32"/>
          <w:cs/>
        </w:rPr>
        <w:t>๑</w:t>
      </w:r>
      <w:r w:rsidR="0095232A" w:rsidRPr="0095232A">
        <w:rPr>
          <w:rFonts w:ascii="TH SarabunPSK" w:hAnsi="TH SarabunPSK" w:cs="TH SarabunPSK" w:hint="cs"/>
          <w:sz w:val="32"/>
          <w:szCs w:val="32"/>
          <w:cs/>
        </w:rPr>
        <w:t>.</w:t>
      </w:r>
      <w:r w:rsidR="00FC2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60E">
        <w:rPr>
          <w:rFonts w:ascii="TH SarabunPSK" w:hAnsi="TH SarabunPSK" w:cs="TH SarabunPSK" w:hint="cs"/>
          <w:sz w:val="32"/>
          <w:szCs w:val="32"/>
          <w:cs/>
        </w:rPr>
        <w:t>แจ้งประกาศอำเภอโนนสูง</w:t>
      </w:r>
      <w:r w:rsidR="00FC2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60E">
        <w:rPr>
          <w:rFonts w:ascii="TH SarabunPSK" w:hAnsi="TH SarabunPSK" w:cs="TH SarabunPSK" w:hint="cs"/>
          <w:sz w:val="32"/>
          <w:szCs w:val="32"/>
          <w:cs/>
        </w:rPr>
        <w:t xml:space="preserve">เรื่อง เรียกประชุมสภาสมัยวิสามัญ สมัยที่ ๑ ประจำปี พ.ศ.๒๕๖๘ ของสภาองค์การบริหารส่วนตำบลโตนด </w:t>
      </w:r>
      <w:r w:rsidR="00A9694C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๑ เมษายน ๒๕๖๘ เป็นต้นไป มีกำหนดไม่เกิน ๑๕ วัน  ลงวันที่  ๒๗  มีนาคม ๒๕๖๘ </w:t>
      </w:r>
    </w:p>
    <w:p w14:paraId="4FB9E9A6" w14:textId="77777777" w:rsidR="0086395F" w:rsidRDefault="00A710E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14:paraId="2A457446" w14:textId="77777777" w:rsidR="00B25BD6" w:rsidRPr="00FF2D84" w:rsidRDefault="00020872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>วาระที่ ๒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14:paraId="458A7BA5" w14:textId="6614C4A7" w:rsidR="00E11A7C" w:rsidRPr="00B7513D" w:rsidRDefault="002812A6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รับรองรายงานการประชุมสภาสมัย สามัญ สมัยที่ </w:t>
      </w:r>
      <w:r w:rsidR="00A9694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๑ </w:t>
      </w:r>
      <w:r w:rsidR="001F6F3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</w:t>
      </w:r>
      <w:r w:rsidR="00A9694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44C1F" w:rsidRPr="00B751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เมื่อวันที่ </w:t>
      </w:r>
      <w:r w:rsidR="00A9694C">
        <w:rPr>
          <w:rFonts w:ascii="TH SarabunPSK" w:hAnsi="TH SarabunPSK" w:cs="TH SarabunPSK" w:hint="cs"/>
          <w:b/>
          <w:bCs/>
          <w:sz w:val="32"/>
          <w:szCs w:val="32"/>
          <w:cs/>
        </w:rPr>
        <w:t>๑๓ กุมภาพันธ์  ๒๕๖๘</w:t>
      </w:r>
    </w:p>
    <w:p w14:paraId="6CB63717" w14:textId="77777777" w:rsidR="00144C1F" w:rsidRDefault="00144C1F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</w:t>
      </w:r>
      <w:r w:rsidR="00B7513D">
        <w:rPr>
          <w:rFonts w:ascii="TH SarabunPSK" w:hAnsi="TH SarabunPSK" w:cs="TH SarabunPSK" w:hint="cs"/>
          <w:sz w:val="32"/>
          <w:szCs w:val="32"/>
          <w:cs/>
        </w:rPr>
        <w:t>าฯ</w:t>
      </w:r>
      <w:r w:rsidR="00B7513D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 แก้ไขเพิ่มเติมหรือไม่</w:t>
      </w:r>
    </w:p>
    <w:p w14:paraId="256C5881" w14:textId="7E731345" w:rsidR="00770E2B" w:rsidRPr="00144C1F" w:rsidRDefault="00770E2B" w:rsidP="00BB44B5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-มีมติเป็นเอกฉันท์รับรองรายงานการประชุม  จำนวน  </w:t>
      </w:r>
      <w:r w:rsidR="00A9694C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14:paraId="488C1D1C" w14:textId="77777777" w:rsidR="00814C91" w:rsidRPr="00EC7DA8" w:rsidRDefault="00B25BD6" w:rsidP="00E6661B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581458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สนอใหม่เพื่อพิจารณา</w:t>
      </w:r>
    </w:p>
    <w:p w14:paraId="4245A99E" w14:textId="58B89EB2" w:rsidR="00BB44B5" w:rsidRDefault="00346623" w:rsidP="00A9694C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</w:t>
      </w:r>
      <w:r w:rsidR="00A9694C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พิจารณาจัดทำร่างแผนพัฒนาท้องถิ่น (พ.ศ.๒๕๖๖-๒๕๗๐) ฉบับเพิ่มเติม     ครั้งที่ ๑  ประจำปี ๒๕๖๘</w:t>
      </w:r>
    </w:p>
    <w:p w14:paraId="722467AF" w14:textId="10428633" w:rsidR="00A9694C" w:rsidRDefault="00A9694C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>- ในระเบียบวาระนี้ท่านนายก อบต.มีเรื่องเสนอญัตติให้สภาฯ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ได้พิจารณาให้ความเห็นชอบ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ร่างแผนพัฒนาท้องถิ่น (พ.ศ.๒๕๖๖-๒๕๗๐) </w:t>
      </w:r>
      <w:r w:rsidR="000B28FF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 ครั้งที่ ๑ ประจำปี ๒๕๖</w:t>
      </w:r>
      <w:r w:rsidR="000B28FF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ขอเชิญ ท่านนายก อบต.ได้ชี้แจงรายละเอียด ต่อไป</w:t>
      </w:r>
    </w:p>
    <w:p w14:paraId="79AAA586" w14:textId="55DD3FE3" w:rsidR="00A9694C" w:rsidRDefault="00A9694C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ถวิลสุวรรณวัง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นายกฤติพง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ถวิลสุวรรณวัง </w:t>
      </w:r>
      <w:r w:rsidR="004D1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นายกองค์การบริหารส่วนตำบล </w:t>
      </w:r>
    </w:p>
    <w:p w14:paraId="6C01A8E7" w14:textId="39CAE821" w:rsidR="000B28FF" w:rsidRDefault="00A9694C" w:rsidP="005610B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28FF">
        <w:rPr>
          <w:rFonts w:ascii="TH SarabunPSK" w:hAnsi="TH SarabunPSK" w:cs="TH SarabunPSK" w:hint="cs"/>
          <w:sz w:val="32"/>
          <w:szCs w:val="32"/>
          <w:cs/>
        </w:rPr>
        <w:t>โตนด</w:t>
      </w:r>
      <w:r w:rsidR="00561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ขอเสนอร่างแผนพัฒนาท้องถิ่น (พ.ศ.๒๕๖๖-๒๕๗๐) </w:t>
      </w:r>
      <w:r w:rsidR="000B28FF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 ครั้งที่ ๑ ประจำปี ๒๕๖</w:t>
      </w:r>
      <w:r w:rsidR="000B28FF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เพื่อให้เกิดประโยชน์สูงสุดแก่ประชาชนชาวตำบลโตนด จึงได้นำเข้าที่ประชุมเพื่อพิจารณา</w:t>
      </w:r>
      <w:r w:rsidR="00561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ลำดับต่อไป ขอเชิญเจ้าหน้าที่ที่เกี่ยวข้องได้ชี้แจง ระเบียบ </w:t>
      </w:r>
      <w:r w:rsidR="005610B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ข้อกฎหมาย และรายละเอียดให้สมาชิกสภาฯ ได้รับทราบ เพื่อพิจารณา ต่อไป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B2DAF8" w14:textId="6D63CCBF" w:rsidR="00A9694C" w:rsidRDefault="00CA4DF5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นางศรินยา  เดชน้อย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1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694C">
        <w:rPr>
          <w:rFonts w:ascii="TH SarabunPSK" w:hAnsi="TH SarabunPSK" w:cs="TH SarabunPSK" w:hint="cs"/>
          <w:sz w:val="32"/>
          <w:szCs w:val="32"/>
          <w:cs/>
        </w:rPr>
        <w:t>-</w:t>
      </w:r>
      <w:r w:rsidR="00A9694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ดิฉัน นางศรินยา เดชน้อย ตำแหน่ง รองปลัดองค์การบริหารส่วนตำบลโตนด </w:t>
      </w:r>
      <w:r w:rsidR="004D140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A9694C">
        <w:rPr>
          <w:rFonts w:ascii="TH SarabunPSK" w:eastAsia="TH SarabunPSK" w:hAnsi="TH SarabunPSK" w:cs="TH SarabunPSK" w:hint="cs"/>
          <w:b/>
          <w:sz w:val="32"/>
          <w:szCs w:val="32"/>
          <w:cs/>
        </w:rPr>
        <w:t>รักษา</w:t>
      </w:r>
    </w:p>
    <w:p w14:paraId="5A941B3B" w14:textId="3305F4CA" w:rsidR="005610B4" w:rsidRDefault="00CA4DF5" w:rsidP="005610B4">
      <w:pPr>
        <w:autoSpaceDE w:val="0"/>
        <w:autoSpaceDN w:val="0"/>
        <w:adjustRightInd w:val="0"/>
        <w:spacing w:after="12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รองปลัด อบต.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A9694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ราชการแทน ปลัดองค์การบริหารส่วนตำบลโตนด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ตามที่ท่านนายก อบต.ได้ชี้แจง แผนพัฒนาท้องถิ่น </w:t>
      </w:r>
      <w:r w:rsidR="005610B4">
        <w:rPr>
          <w:rFonts w:ascii="TH SarabunPSK" w:eastAsia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พ.ศ.๒๕๖๖ 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๒๕๗๐</w:t>
      </w:r>
      <w:r w:rsidR="005610B4">
        <w:rPr>
          <w:rFonts w:ascii="TH SarabunPSK" w:eastAsia="TH SarabunPSK" w:hAnsi="TH SarabunPSK" w:cs="TH SarabunPSK" w:hint="cs"/>
          <w:b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ฉบับเพิ่มเติม ครั้งที่ ๑ ประจำปี ๒๕๖๘ </w:t>
      </w:r>
    </w:p>
    <w:p w14:paraId="45293298" w14:textId="7225442C" w:rsidR="005610B4" w:rsidRDefault="005610B4" w:rsidP="005610B4">
      <w:pPr>
        <w:autoSpaceDE w:val="0"/>
        <w:autoSpaceDN w:val="0"/>
        <w:adjustRightInd w:val="0"/>
        <w:spacing w:after="0"/>
        <w:ind w:left="2160" w:hanging="2160"/>
        <w:jc w:val="right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/ขององค์...</w:t>
      </w:r>
    </w:p>
    <w:p w14:paraId="4587D75D" w14:textId="19DAF4AD" w:rsidR="005610B4" w:rsidRDefault="005610B4" w:rsidP="005610B4">
      <w:pPr>
        <w:autoSpaceDE w:val="0"/>
        <w:autoSpaceDN w:val="0"/>
        <w:adjustRightInd w:val="0"/>
        <w:spacing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lastRenderedPageBreak/>
        <w:t>-๔-</w:t>
      </w:r>
    </w:p>
    <w:p w14:paraId="4958E7EA" w14:textId="1BBCA18A" w:rsidR="00CA4DF5" w:rsidRDefault="00CA4DF5" w:rsidP="005610B4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ขององค์การบริหารส่วนตำบลโตนด ฉบับนี้ จัดทำขึ้นเพื่อใช้เป็นแนวทางการพัฒนาในระยะเวลาห้าปี ซึ่งการจัดทำแผนพัฒนาท้องถิ่นขึ้นมานั้น ได้ยึดแนวทางที่มุ่งเน้นให้ความสำคัญแก่นโยบายแห่งรัฐว่าด้วยการปกครองท้องถิ่น และการกระจายอำนาจให้แก่องค์กรปกครองส่วนท้องถิ่นตามพระราชบัญญัติกำหนดแผนขั้นตอนการกระจายอำนาจให้แก่องค์กรปกครองส่วนท้องถิ่น พ.ศ.๒๕๔๒ กรอบยุทธศาสตร์ชาติ ๒๐ ปี (พ.ศ.๒๕๖๑-๒๕๘๐) แผนพัฒนาเศรษฐกิจและสังคมแห่งชาติ ฉบับที่</w:t>
      </w:r>
      <w:r w:rsidR="005610B4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๑๓ </w:t>
      </w:r>
      <w:r w:rsidR="005610B4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          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(พ.ศ.๒๕๖๖-๒๕๗๐) นโยบายรัฐบาล แผนพัฒนาจังหวัด แผนพัฒนาอำเภอ กรอบยุทธศาสตร์การพัฒนาขององค์กรปกครองส่วนท้องถิ่น และแผนยุทธศาสตร์ขององค์การบริหารส่วนตำบลโตนด ลำดับต่อไปมอบให้ หัวหน้าฝ่ายวิเคราะห์นโยบาย</w:t>
      </w:r>
      <w:r w:rsidR="005610B4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 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และแผน ได้ชี้แจง ระเบียบ </w:t>
      </w:r>
      <w:r w:rsidR="005610B4">
        <w:rPr>
          <w:rFonts w:ascii="TH SarabunPSK" w:eastAsia="TH SarabunPSK" w:hAnsi="TH SarabunPSK" w:cs="TH SarabunPSK" w:hint="cs"/>
          <w:b/>
          <w:sz w:val="32"/>
          <w:szCs w:val="32"/>
          <w:cs/>
        </w:rPr>
        <w:t>ข้อ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กฎหมายที่เกี่ยวข้องให้สมาชิกสภาฯ ได้รับทราบ </w:t>
      </w:r>
    </w:p>
    <w:p w14:paraId="64264D36" w14:textId="77777777" w:rsidR="00E032F7" w:rsidRDefault="00E032F7" w:rsidP="00E032F7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bookmarkStart w:id="20" w:name="_Hlk141601830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นางสาวริสา  โปร่งสันเทียะ </w:t>
      </w:r>
      <w:r w:rsidR="00A9694C" w:rsidRPr="00461FFD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ดิฉัน นางสาวริสา   โปร่งสันเทียะ  ตำแหน่ง หัวหน้าฝ่ายวิเคราะห์นโยบายและแผน</w:t>
      </w:r>
    </w:p>
    <w:p w14:paraId="2F58443B" w14:textId="7A740D43" w:rsidR="00815F63" w:rsidRDefault="00E032F7" w:rsidP="00E032F7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หัวหน้าฝ่ายวิเคราะห์ฯ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ขอชี้แจง ระเบียบ ข้อกฎหมาย ที่เกี่ยวข้อง ดังนี้</w:t>
      </w:r>
      <w:r w:rsidR="00A9694C" w:rsidRPr="00461FFD">
        <w:rPr>
          <w:rFonts w:ascii="TH SarabunPSK" w:eastAsia="TH SarabunPSK" w:hAnsi="TH SarabunPSK" w:cs="TH SarabunPSK" w:hint="cs"/>
          <w:sz w:val="32"/>
          <w:szCs w:val="32"/>
          <w:cs/>
        </w:rPr>
        <w:t>อาศัยอำนาจตามระเบียบกระทรวงมหาดไทยว่าด้วยการจัดทำแผนพัฒนาขององค์กรปก</w:t>
      </w:r>
      <w:r w:rsidR="004D1402" w:rsidRPr="00461FFD">
        <w:rPr>
          <w:rFonts w:ascii="TH SarabunPSK" w:eastAsia="TH SarabunPSK" w:hAnsi="TH SarabunPSK" w:cs="TH SarabunPSK" w:hint="cs"/>
          <w:sz w:val="32"/>
          <w:szCs w:val="32"/>
          <w:cs/>
        </w:rPr>
        <w:t>ครองส่วนท้องถิ่น พ.ศ.๒๕๔๘ และที่แก้ไขเพิ่มเติม (ฉบับที่ ๓) พ.ศ.๒๕๖๑</w:t>
      </w:r>
      <w:r w:rsidR="004D140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15F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9694C" w:rsidRPr="005F22DB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="00A9694C">
        <w:rPr>
          <w:rFonts w:ascii="TH SarabunPSK" w:hAnsi="TH SarabunPSK" w:cs="TH SarabunPSK" w:hint="cs"/>
          <w:sz w:val="32"/>
          <w:szCs w:val="32"/>
          <w:cs/>
        </w:rPr>
        <w:t>๔</w:t>
      </w:r>
      <w:r w:rsidR="00A9694C" w:rsidRPr="005F22DB">
        <w:rPr>
          <w:rFonts w:ascii="TH SarabunPSK" w:hAnsi="TH SarabunPSK" w:cs="TH SarabunPSK" w:hint="cs"/>
          <w:sz w:val="32"/>
          <w:szCs w:val="32"/>
        </w:rPr>
        <w:t xml:space="preserve"> </w:t>
      </w:r>
      <w:r w:rsidR="00A9694C" w:rsidRPr="005F22DB">
        <w:rPr>
          <w:rFonts w:ascii="TH SarabunPSK" w:hAnsi="TH SarabunPSK" w:cs="TH SarabunPSK" w:hint="cs"/>
          <w:sz w:val="32"/>
          <w:szCs w:val="32"/>
          <w:cs/>
        </w:rPr>
        <w:t>การแก้ไข การเพิ่มเติมหรือการเปลี่ยนแปลงแผนพัฒนาท้องถิ่น</w:t>
      </w:r>
      <w:r w:rsidR="00A9694C" w:rsidRPr="005F22DB">
        <w:rPr>
          <w:rFonts w:ascii="TH SarabunPSK" w:hAnsi="TH SarabunPSK" w:cs="TH SarabunPSK" w:hint="cs"/>
          <w:sz w:val="32"/>
          <w:szCs w:val="32"/>
        </w:rPr>
        <w:t xml:space="preserve"> </w:t>
      </w:r>
      <w:r w:rsidR="00815F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21665E" w14:textId="7C610AA6" w:rsidR="00CE141E" w:rsidRDefault="00A9694C" w:rsidP="00CE14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F22DB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5F2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22DB">
        <w:rPr>
          <w:rFonts w:ascii="TH SarabunPSK" w:hAnsi="TH SarabunPSK" w:cs="TH SarabunPSK" w:hint="cs"/>
          <w:sz w:val="32"/>
          <w:szCs w:val="32"/>
          <w:cs/>
        </w:rPr>
        <w:t>เพื่อประโยชน์ของประชาชนการเพิ่มเติมแผนพัฒนาท้องถิ่นให้องค์กรปกครองส่วนท้องถิ่นดำเนินการตามขั้นตอน ดังนี้</w:t>
      </w:r>
    </w:p>
    <w:p w14:paraId="286B2C7D" w14:textId="77777777" w:rsidR="00A9694C" w:rsidRDefault="00A9694C" w:rsidP="00A9694C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22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F22DB">
        <w:rPr>
          <w:rFonts w:ascii="TH SarabunPSK" w:hAnsi="TH SarabunPSK" w:cs="TH SarabunPSK" w:hint="cs"/>
          <w:sz w:val="32"/>
          <w:szCs w:val="32"/>
        </w:rPr>
        <w:t xml:space="preserve">) </w:t>
      </w:r>
      <w:r w:rsidRPr="005F22D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คณะกรรมการสนับสนุนการจัดทำแผนพัฒนาท้องถิ่นจัดทำร่างแผนพัฒนา ท้องถิ่นที่เพิ่มเติมพร้อมเหตุผลและความจำเป็นเสนอคณะกรรมการพัฒนาท้องถิ่น </w:t>
      </w:r>
    </w:p>
    <w:p w14:paraId="32966EA2" w14:textId="77777777" w:rsidR="00A9694C" w:rsidRDefault="00A9694C" w:rsidP="00A9694C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22D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F22DB">
        <w:rPr>
          <w:rFonts w:ascii="TH SarabunPSK" w:hAnsi="TH SarabunPSK" w:cs="TH SarabunPSK" w:hint="cs"/>
          <w:sz w:val="32"/>
          <w:szCs w:val="32"/>
        </w:rPr>
        <w:t xml:space="preserve">) </w:t>
      </w:r>
      <w:r w:rsidRPr="005F22DB">
        <w:rPr>
          <w:rFonts w:ascii="TH SarabunPSK" w:hAnsi="TH SarabunPSK" w:cs="TH SarabunPSK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 ท้องถิ่นที่เพิ่มเติม สำหรับองค์การบริหารส่วนตำบลให้ส่งร่างแผนพัฒนาท้องถิ่นที่เพิ่มเติม ให้สภาองค์การบริหารส่วนตำบลพิจารณาตามมาตรา</w:t>
      </w:r>
      <w:r w:rsidRPr="005F22DB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๔๖</w:t>
      </w:r>
      <w:r w:rsidRPr="005F2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22DB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แห่งพระราชบัญญัติสภาตำบล และองค์การบริหารส่วนตำบล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 w:rsidRPr="005F2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22DB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22681BD9" w14:textId="206693B8" w:rsidR="00E032F7" w:rsidRDefault="00A9694C" w:rsidP="00D40F50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22DB">
        <w:rPr>
          <w:rFonts w:ascii="TH SarabunPSK" w:hAnsi="TH SarabunPSK" w:cs="TH SarabunPSK" w:hint="cs"/>
          <w:sz w:val="32"/>
          <w:szCs w:val="32"/>
          <w:cs/>
        </w:rPr>
        <w:t>เมื่อแผนพัฒนาท้องถิ่นที่เพิ่มเติมได้รับความเห็นชอบแล้วให้ส่งแผนพัฒนาท้องถิ่นดังกล่าวให้ผู้บริหารท้องถิ่นประกาศใช้พร้อมทั้ง</w:t>
      </w:r>
      <w:r>
        <w:rPr>
          <w:rFonts w:ascii="TH SarabunPSK" w:hAnsi="TH SarabunPSK" w:cs="TH SarabunPSK" w:hint="cs"/>
          <w:sz w:val="32"/>
          <w:szCs w:val="32"/>
          <w:cs/>
        </w:rPr>
        <w:t>ปิ</w:t>
      </w:r>
      <w:r w:rsidRPr="005F22DB">
        <w:rPr>
          <w:rFonts w:ascii="TH SarabunPSK" w:hAnsi="TH SarabunPSK" w:cs="TH SarabunPSK" w:hint="cs"/>
          <w:sz w:val="32"/>
          <w:szCs w:val="32"/>
          <w:cs/>
        </w:rPr>
        <w:t>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bookmarkEnd w:id="20"/>
    <w:p w14:paraId="51A35B4D" w14:textId="77777777" w:rsidR="00065E60" w:rsidRDefault="00E032F7" w:rsidP="00E032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9694C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รายละเอียดร่างแผนพัฒนาท้องถิ่น (พ.ศ.๒๕๖๖-๒๕๗๐) 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A9694C">
        <w:rPr>
          <w:rFonts w:ascii="TH SarabunPSK" w:hAnsi="TH SarabunPSK" w:cs="TH SarabunPSK" w:hint="cs"/>
          <w:sz w:val="32"/>
          <w:szCs w:val="32"/>
          <w:cs/>
        </w:rPr>
        <w:t xml:space="preserve">เพิ่มเติม  ครั้งที่ ๑ </w:t>
      </w:r>
    </w:p>
    <w:p w14:paraId="207266F2" w14:textId="77777777" w:rsidR="00D40F50" w:rsidRDefault="00A9694C" w:rsidP="00E032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 ๒๕</w:t>
      </w:r>
      <w:r w:rsidR="00E032F7">
        <w:rPr>
          <w:rFonts w:ascii="TH SarabunPSK" w:hAnsi="TH SarabunPSK" w:cs="TH SarabunPSK" w:hint="cs"/>
          <w:sz w:val="32"/>
          <w:szCs w:val="32"/>
          <w:cs/>
        </w:rPr>
        <w:t>๖๘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2F7"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="000653FC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E032F7">
        <w:rPr>
          <w:rFonts w:ascii="TH SarabunPSK" w:hAnsi="TH SarabunPSK" w:cs="TH SarabunPSK" w:hint="cs"/>
          <w:sz w:val="32"/>
          <w:szCs w:val="32"/>
          <w:cs/>
        </w:rPr>
        <w:t>นี้ (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E032F7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ะเ</w:t>
      </w:r>
      <w:r w:rsidR="00E032F7">
        <w:rPr>
          <w:rFonts w:ascii="TH SarabunPSK" w:hAnsi="TH SarabunPSK" w:cs="TH SarabunPSK" w:hint="cs"/>
          <w:sz w:val="32"/>
          <w:szCs w:val="32"/>
          <w:cs/>
        </w:rPr>
        <w:t>อียด</w:t>
      </w:r>
      <w:r>
        <w:rPr>
          <w:rFonts w:ascii="TH SarabunPSK" w:hAnsi="TH SarabunPSK" w:cs="TH SarabunPSK" w:hint="cs"/>
          <w:sz w:val="32"/>
          <w:szCs w:val="32"/>
          <w:cs/>
        </w:rPr>
        <w:t>ตามเอกสารที่แจกจ่ายให้ที่ประชุม</w:t>
      </w:r>
      <w:r w:rsidR="00E032F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EBD0C6" w14:textId="77777777" w:rsidR="00D40F50" w:rsidRDefault="00D40F50" w:rsidP="00E032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660DECDB" w14:textId="77777777" w:rsidR="00D40F50" w:rsidRDefault="00D40F50" w:rsidP="00E032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4153224B" w14:textId="356BDB81" w:rsidR="00D40F50" w:rsidRDefault="00D40F50" w:rsidP="00D40F50">
      <w:pPr>
        <w:autoSpaceDE w:val="0"/>
        <w:autoSpaceDN w:val="0"/>
        <w:adjustRightInd w:val="0"/>
        <w:spacing w:after="0"/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/ยุทธศาสตร์...</w:t>
      </w:r>
    </w:p>
    <w:p w14:paraId="79C362F8" w14:textId="42ACF918" w:rsidR="00D40F50" w:rsidRDefault="00A9694C" w:rsidP="00D40F50">
      <w:pPr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="00D40F50">
        <w:rPr>
          <w:rFonts w:ascii="TH SarabunPSK" w:hAnsi="TH SarabunPSK" w:cs="TH SarabunPSK" w:hint="cs"/>
          <w:sz w:val="32"/>
          <w:szCs w:val="32"/>
          <w:cs/>
        </w:rPr>
        <w:t>-๕-</w:t>
      </w:r>
    </w:p>
    <w:p w14:paraId="04AF3E97" w14:textId="77777777" w:rsidR="00E032F7" w:rsidRDefault="00E032F7" w:rsidP="00E032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 อบต.โตนด ที่ ๑ ยุทธศาสตร์การพัฒนาด้านโครงสร้างพื้นฐาน</w:t>
      </w:r>
    </w:p>
    <w:p w14:paraId="7D4AC56E" w14:textId="38850E5D" w:rsidR="00D40F50" w:rsidRDefault="00E032F7" w:rsidP="00D40F50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แผนงานอุตสาหกรรมและการโยธา </w:t>
      </w:r>
    </w:p>
    <w:tbl>
      <w:tblPr>
        <w:tblW w:w="11169" w:type="dxa"/>
        <w:tblInd w:w="-1085" w:type="dxa"/>
        <w:tblLook w:val="04A0" w:firstRow="1" w:lastRow="0" w:firstColumn="1" w:lastColumn="0" w:noHBand="0" w:noVBand="1"/>
      </w:tblPr>
      <w:tblGrid>
        <w:gridCol w:w="326"/>
        <w:gridCol w:w="1732"/>
        <w:gridCol w:w="1646"/>
        <w:gridCol w:w="1955"/>
        <w:gridCol w:w="581"/>
        <w:gridCol w:w="581"/>
        <w:gridCol w:w="788"/>
        <w:gridCol w:w="788"/>
        <w:gridCol w:w="581"/>
        <w:gridCol w:w="613"/>
        <w:gridCol w:w="792"/>
        <w:gridCol w:w="786"/>
      </w:tblGrid>
      <w:tr w:rsidR="00065E60" w:rsidRPr="00065E60" w14:paraId="636872CA" w14:textId="77777777" w:rsidTr="00065E60">
        <w:trPr>
          <w:trHeight w:val="48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9E0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bookmarkStart w:id="21" w:name="_Hlk195090002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ที่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AEE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D29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96C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D1AB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งบประมาณและที่มา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A5D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B8B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ผลลัพธ์ที่คาดว่าจะได้รับ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3C7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หน่วยงานที่รับผิดชอบ</w:t>
            </w:r>
          </w:p>
        </w:tc>
      </w:tr>
      <w:tr w:rsidR="00065E60" w:rsidRPr="00065E60" w14:paraId="22811E0B" w14:textId="77777777" w:rsidTr="00065E60">
        <w:trPr>
          <w:trHeight w:val="795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A5FF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EFB8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35A4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BF93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ผลผลิตของโครงการ)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52EE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2566 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36D9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2567 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FA21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2568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688D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2569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DBA4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2570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B11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KPI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A8DE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49DC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5E60" w:rsidRPr="00065E60" w14:paraId="10F5EEC9" w14:textId="77777777" w:rsidTr="00065E60">
        <w:trPr>
          <w:trHeight w:val="69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4A6A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bookmarkStart w:id="22" w:name="_Hlk195090095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9AC0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โครงการเสริมผิวจราจรแอส</w:t>
            </w:r>
            <w:proofErr w:type="spellStart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ฟัลท์</w:t>
            </w:r>
            <w:proofErr w:type="spellEnd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ติก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คอนกรีต (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Asphaltic Concrete)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ช่วงบึงสะเดาเอน-บ้านนายสามิตร หมู่ที่ ๑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บ้านสะเดาเอน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อำเภอโนนสูง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9435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BAFF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โดยทำการเสริมผิวถนนแอส</w:t>
            </w:r>
            <w:proofErr w:type="spellStart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ฟัลท์</w:t>
            </w:r>
            <w:proofErr w:type="spellEnd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ติก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คอนกรีตทับผิวคอนกรีต กว้าง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ยาว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232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หนา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0.04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หรือปริมาณพื้นที่ผิวจราจรแอส</w:t>
            </w:r>
            <w:proofErr w:type="spellStart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ฟัลท์</w:t>
            </w:r>
            <w:proofErr w:type="spellEnd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ติกคอนกรีตไม่น้อยกว่า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1,160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ตารางเมตร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และงานตีเส้นผิวจราจร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56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ตารางเมตร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(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D1AF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E298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7A8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497,000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819F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5CF9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84C1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สาย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B592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ประชาชนได้รับความสะดวกและปลอดภัยในการสัญจรไป-มา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6EEA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</w:tr>
      <w:bookmarkEnd w:id="21"/>
      <w:bookmarkEnd w:id="22"/>
      <w:tr w:rsidR="00065E60" w:rsidRPr="00065E60" w14:paraId="792B0A66" w14:textId="77777777" w:rsidTr="00065E60">
        <w:trPr>
          <w:trHeight w:val="69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4F6E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F133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โครงการเสริมผิวจราจรแอส</w:t>
            </w:r>
            <w:proofErr w:type="spellStart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ฟัลท์</w:t>
            </w:r>
            <w:proofErr w:type="spellEnd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ติก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คอนกรีต (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Asphaltic Concrete)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ช่วงศาลาโดม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SML-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บ้านนายเพลิน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หมู่ที่ ๑ บ้านสะเดาเอน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อำเภอโนนสูง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FAE3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9A47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โดยทำการเสริมผิวถนนแอส</w:t>
            </w:r>
            <w:proofErr w:type="spellStart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ฟัลท์</w:t>
            </w:r>
            <w:proofErr w:type="spellEnd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ติก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คอนกรีตทับผิวคอนกรีต กว้าง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ยาว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232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หนา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0.04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หรือปริมาณพื้นที่ผิวจราจรแอส</w:t>
            </w:r>
            <w:proofErr w:type="spellStart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ฟัลท์</w:t>
            </w:r>
            <w:proofErr w:type="spellEnd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ติกคอนกรีตไม่น้อยกว่า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1,160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ตารางเมตร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และงานตีเส้นผิวจราจร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56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ตารางเมตร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(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5809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F444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8183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5564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497,000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C3E7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684E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สาย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6E0C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ประชาชนได้รับความสะดวกและปลอดภัยในการสัญจรไป-มา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A9FD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</w:tr>
      <w:tr w:rsidR="00065E60" w:rsidRPr="00065E60" w14:paraId="41F4055C" w14:textId="77777777" w:rsidTr="00065E60">
        <w:trPr>
          <w:trHeight w:val="69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EA70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ACEA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โครงการปรับปรุงเสริมผิวถนนคอนกรีตเสริมเหล็ก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ช่วงหน้าบ้านยายหมั่น-บ้านตาโม่ง บ้านด่านทองหลาง หมู่ที่ ๒ ตำบลโตนด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อำเภอโนนสูง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923A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B9C7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ปรับปุรงเสริมผิวถนนคอนกรีตเสริมเหล็ก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กว้าง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ยาว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145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หนา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0.15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หรือปริมาณพื้นที่ผิวจราจรคอนกรีต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725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ตารางเมตร ลงไหล่ทางหินคลุกเฉลี่ยข้างละ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0.30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 งานรื้อท่อระบายน้ำเดิมท่อ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คสล. ขนาด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0.60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จำนวน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6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ท่อน และรื้อผิวคอนกรีตเดิม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ตารางเมตร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,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และวางท่อระบายน้ำ คสล. ใหม่ ขนาด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0.60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จำนวน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6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ท่อน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พร้อมคืนผิวคอนกรีต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10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ตารางเมตร (รายละเอียดตามที่แบบ อบต. กำหนด)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C0C2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DEE3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B9F4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413,000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997D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0DB3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7C32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60C9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ประชาชนได้รับความสะดวกและปลอดภัยในการสัญจรไป-มา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B199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</w:tr>
      <w:tr w:rsidR="00065E60" w:rsidRPr="00065E60" w14:paraId="67C99B55" w14:textId="77777777" w:rsidTr="00065E60">
        <w:trPr>
          <w:trHeight w:val="69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4C3D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7F79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โครงการเสริมผิวจราจรแอส</w:t>
            </w:r>
            <w:proofErr w:type="spellStart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ฟัลท์</w:t>
            </w:r>
            <w:proofErr w:type="spellEnd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ติก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คอนกรีต (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Asphaltic Concrete)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ช่วงแยกบ้านนายสมพงษ์-ศาลาประชาร่วมใจ หมู่ที่ ๓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บ้านด่านเกวียน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อำเภอโนนสูง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3174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0994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โดยทำการเสริมผิวถนนแอส</w:t>
            </w:r>
            <w:proofErr w:type="spellStart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ฟัลท์</w:t>
            </w:r>
            <w:proofErr w:type="spellEnd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ติก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คอนกรีตทับผิวคอนกรีต กว้าง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ยาว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232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เมตร หนา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0.04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หรือปริมาณพื้นที่ผิวจราจรแอส</w:t>
            </w:r>
            <w:proofErr w:type="spellStart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ฟัลท์</w:t>
            </w:r>
            <w:proofErr w:type="spellEnd"/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ติกคอนกรีตไม่น้อยกว่า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1,160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ตารางเมตร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และงานตีเส้นผิวจราจร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56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ตารางเมตร (รายละเอียดตามที่แบบ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55D2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3812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0220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497,000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5B91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B0A2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D9FE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 </w:t>
            </w: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สาย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C663" w14:textId="77777777" w:rsidR="00065E60" w:rsidRPr="00065E60" w:rsidRDefault="00065E60" w:rsidP="00065E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ประชาชนได้รับความสะดวกและปลอดภัยในการสัญจรไป-มา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7AB" w14:textId="77777777" w:rsidR="00065E60" w:rsidRPr="00065E60" w:rsidRDefault="00065E60" w:rsidP="00065E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</w:tr>
    </w:tbl>
    <w:p w14:paraId="536CF779" w14:textId="6D364DE3" w:rsidR="00A9694C" w:rsidRDefault="00E032F7" w:rsidP="00E032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628E08" w14:textId="77777777" w:rsidR="00065E60" w:rsidRDefault="00065E60" w:rsidP="00E032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B30E3EF" w14:textId="77777777" w:rsidR="00D40F50" w:rsidRDefault="00D40F50" w:rsidP="00065E6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4C6D463" w14:textId="77777777" w:rsidR="00D40F50" w:rsidRDefault="00D40F50" w:rsidP="00065E6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3064359" w14:textId="77777777" w:rsidR="00D40F50" w:rsidRDefault="00D40F50" w:rsidP="00065E6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AFDA01F" w14:textId="7ACE9A66" w:rsidR="00065E60" w:rsidRDefault="00065E60" w:rsidP="00065E6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tbl>
      <w:tblPr>
        <w:tblW w:w="11174" w:type="dxa"/>
        <w:tblInd w:w="-1085" w:type="dxa"/>
        <w:tblLook w:val="04A0" w:firstRow="1" w:lastRow="0" w:firstColumn="1" w:lastColumn="0" w:noHBand="0" w:noVBand="1"/>
      </w:tblPr>
      <w:tblGrid>
        <w:gridCol w:w="396"/>
        <w:gridCol w:w="1709"/>
        <w:gridCol w:w="1627"/>
        <w:gridCol w:w="1928"/>
        <w:gridCol w:w="581"/>
        <w:gridCol w:w="581"/>
        <w:gridCol w:w="788"/>
        <w:gridCol w:w="788"/>
        <w:gridCol w:w="586"/>
        <w:gridCol w:w="613"/>
        <w:gridCol w:w="791"/>
        <w:gridCol w:w="786"/>
      </w:tblGrid>
      <w:tr w:rsidR="00065E60" w:rsidRPr="00065E60" w14:paraId="58041699" w14:textId="77777777" w:rsidTr="00CF4ABB">
        <w:trPr>
          <w:trHeight w:val="48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877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ที่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F16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160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64E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64A6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งบประมาณและที่มา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06F3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F88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ผลลัพธ์ที่คาดว่าจะได้รับ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392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หน่วยงานที่รับผิดชอบ</w:t>
            </w:r>
          </w:p>
        </w:tc>
      </w:tr>
      <w:tr w:rsidR="00065E60" w:rsidRPr="00065E60" w14:paraId="188FADC2" w14:textId="77777777" w:rsidTr="00CF4ABB">
        <w:trPr>
          <w:trHeight w:val="79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CE44" w14:textId="77777777" w:rsidR="00065E60" w:rsidRPr="00065E60" w:rsidRDefault="00065E60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C2A5" w14:textId="77777777" w:rsidR="00065E60" w:rsidRPr="00065E60" w:rsidRDefault="00065E60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19C5" w14:textId="77777777" w:rsidR="00065E60" w:rsidRPr="00065E60" w:rsidRDefault="00065E60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EA4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ผลผลิตของโครงการ)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3569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2566 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E0F2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2567 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A205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2568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6845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2569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D95D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2570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466" w14:textId="77777777" w:rsidR="00065E60" w:rsidRPr="00065E60" w:rsidRDefault="00065E60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KPI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F10" w14:textId="77777777" w:rsidR="00065E60" w:rsidRPr="00065E60" w:rsidRDefault="00065E60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72C4" w14:textId="77777777" w:rsidR="00065E60" w:rsidRPr="00065E60" w:rsidRDefault="00065E60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166A" w:rsidRPr="00065E60" w14:paraId="0E6C12D3" w14:textId="77777777" w:rsidTr="00CF4ABB">
        <w:trPr>
          <w:trHeight w:val="6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C901" w14:textId="02BD1AE6" w:rsidR="003E166A" w:rsidRPr="00065E60" w:rsidRDefault="003E166A" w:rsidP="003E16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0653" w14:textId="34827C81" w:rsidR="003E166A" w:rsidRPr="00065E60" w:rsidRDefault="003E166A" w:rsidP="003E16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โครงการก่อสร้างถนนคอนกรีตเสริมเหล็ก ช่วงหน้าบ้านนายธีรวัติ  ชมกลาง-บ้านนางละเอียด บ้านหนองงูเหลือม หมู่ที่ ๔ ตำบลโตนด  อำเภอโนนสูง  จังหวัดนครราชสีมา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8B9F" w14:textId="50E55A7A" w:rsidR="003E166A" w:rsidRPr="00065E60" w:rsidRDefault="003E166A" w:rsidP="003E16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3B22" w14:textId="36596A3F" w:rsidR="003E166A" w:rsidRPr="00065E60" w:rsidRDefault="003E166A" w:rsidP="003E16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ก่อสร้างถนนคอนกรีตเสริมเหล็ก กว้าง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 ยาว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๙๙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เมตร หนา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๐.๑๕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 หรือปริมาณพื้นที่ผิวจราจรคอนกรีต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๓๙๖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ตารางเมตร  ลงไหล่ทางหินคลุกเฉลี่ยข้างละ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๐.๒๐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   (รายละเอียดตามที่แบบ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889B" w14:textId="05527B09" w:rsidR="003E166A" w:rsidRPr="00065E60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6286" w14:textId="4846B7C6" w:rsidR="003E166A" w:rsidRPr="00065E60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7BB5" w14:textId="42B95EFB" w:rsidR="003E166A" w:rsidRPr="00065E60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๒๒๒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๐๐๐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9E1B" w14:textId="05DC8396" w:rsidR="003E166A" w:rsidRPr="00065E60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32FF" w14:textId="77B0D812" w:rsidR="003E166A" w:rsidRPr="00065E60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3B86" w14:textId="5BB86CEF" w:rsidR="003E166A" w:rsidRPr="00065E60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6A2E" w14:textId="0C82BBC8" w:rsidR="003E166A" w:rsidRPr="00065E60" w:rsidRDefault="003E166A" w:rsidP="003E16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และปลอด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5321" w14:textId="11440339" w:rsidR="003E166A" w:rsidRPr="00065E60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3E166A" w:rsidRPr="003E166A" w14:paraId="554722CC" w14:textId="77777777" w:rsidTr="00CF4ABB">
        <w:trPr>
          <w:trHeight w:val="6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D4CE" w14:textId="0FD2B337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C8F6" w14:textId="77777777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โครงการก่อสร้างถนนคอนกรีตเสริมเหล็ก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ช่วงหน้าบ้านนายวันชัย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ดำงูเหลือม-ที่ทำการผู้ใหญ่บ้าน บ้านหนองงูเหลือม หมู่ที่ ๔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ตำบลโตนด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อำเภอโนนสูง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54E" w14:textId="77777777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3FEC" w14:textId="3F1FA784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ก่อสร้างถนนคอนกรีตเสริมเหล็ก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กว้าง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เมตร ยาว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๔๕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หนา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๐.๑๕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หรือปริมาณพื้นที่ผิวจราจรคอนกรีต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๑๘๐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ลงไหล่ทางหินคลุกเฉลี่ยข้างละ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๐.๒๐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(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340D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E166A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9F2E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73FC" w14:textId="56341499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๑๐๐,๓๐๐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874D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7F60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36A6" w14:textId="558D118D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8807" w14:textId="1FE72A89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229F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3E166A" w:rsidRPr="003E166A" w14:paraId="1D4A594C" w14:textId="77777777" w:rsidTr="00CF4ABB">
        <w:trPr>
          <w:trHeight w:val="6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323D" w14:textId="36E74862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FFD7" w14:textId="77777777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โครงการก่อสร้างถนนคอนกรีตเสริมเหล็ก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ช่วงหน้าบ้านนาง</w:t>
            </w:r>
            <w:proofErr w:type="spellStart"/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กิ</w:t>
            </w:r>
            <w:proofErr w:type="spellEnd"/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ตติ</w:t>
            </w:r>
            <w:proofErr w:type="spellStart"/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้ง</w:t>
            </w:r>
            <w:proofErr w:type="spellEnd"/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-ศาลาประชาคม หมู่ที่ ๕ บ้านโตนดเก่า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ตำบลโตนด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อำเภอโนนสูง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9EFE" w14:textId="77777777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3F7B" w14:textId="049886C0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ก่อสร้างถนนคอนกรีตเสริมเหล็ก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กว้าง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เมตร ยาว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๒๐๐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หนา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๐.๑๕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หรือปริมาณพื้นที่ผิวจราจรคอนกรีต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๘๐๐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ลงไหล่ทางหินคลุกเฉลี่ยข้างละ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๐.๓๐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เมตร (รายละเอียดตามที่แบบ อบต.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16EB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E166A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08EB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E728" w14:textId="475E9793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๔๕๕,๐๐๐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9D75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669F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E166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C8C9" w14:textId="2E208E9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E166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BDDB" w14:textId="320B05E8" w:rsidR="003E166A" w:rsidRPr="003E166A" w:rsidRDefault="003E166A" w:rsidP="003E166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578B" w14:textId="77777777" w:rsidR="003E166A" w:rsidRPr="003E166A" w:rsidRDefault="003E166A" w:rsidP="003E16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E166A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8C07EA" w:rsidRPr="008C07EA" w14:paraId="75C517BE" w14:textId="77777777" w:rsidTr="00CF4ABB">
        <w:trPr>
          <w:trHeight w:val="6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1FB4" w14:textId="0835266C" w:rsidR="008C07EA" w:rsidRPr="008C07EA" w:rsidRDefault="008C07EA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01B3" w14:textId="77777777" w:rsidR="008C07EA" w:rsidRPr="008C07EA" w:rsidRDefault="008C07EA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โครงการปรับปรุงเสริมผิวถนนคอนกรีตเสริมเหล็ก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คุ้มบ้านน้อย ช่วงร้าน เจ เจ - บ้านนายวรจักร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proofErr w:type="spellStart"/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โส</w:t>
            </w:r>
            <w:proofErr w:type="spellEnd"/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โคกกรวด หมู่ที่ ๖ บ้านโตนด ตำบลโตนด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อำเภอโนนสูง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0A8A" w14:textId="77777777" w:rsidR="008C07EA" w:rsidRPr="008C07EA" w:rsidRDefault="008C07EA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3A29" w14:textId="777C216A" w:rsidR="008C07EA" w:rsidRPr="008C07EA" w:rsidRDefault="008C07EA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เสริมผิวถนนคอนกรีตเสริมเหล็ก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กว้าง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เมตร ยาว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๒๔๐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หนา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๐.๑๕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หรือปริมาณพื้นที่ผิวจราจรคอนกรีต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๙๖๐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ลงไหล่ทางหินคลุกเฉลี่ยข้างละ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๐.๒๐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(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EB45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C07EA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8EA2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C07E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AB26" w14:textId="36842952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๔๙๖,๗๐๐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C9E3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C07E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F7B0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C07E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D5D5" w14:textId="24D561EC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1D60" w14:textId="291A5ED9" w:rsidR="008C07EA" w:rsidRPr="008C07EA" w:rsidRDefault="008C07EA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D346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8C07EA" w:rsidRPr="008C07EA" w14:paraId="783847DC" w14:textId="77777777" w:rsidTr="00CF4ABB">
        <w:trPr>
          <w:trHeight w:val="6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CC44" w14:textId="37C50415" w:rsidR="008C07EA" w:rsidRPr="008C07EA" w:rsidRDefault="00FE3B68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25A4" w14:textId="5B12E7FC" w:rsidR="008C07EA" w:rsidRPr="008C07EA" w:rsidRDefault="008C07EA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โครงการก่อสร้างถนนคอนกรีตเสริมเหล็กเลียบเหมืองบ้านยายเภา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๗ 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-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บ้านด่านทองหลาง หมู่ที่ ๒ ตำบลโตนด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อำเภอโนนสูง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F5B8" w14:textId="77777777" w:rsidR="008C07EA" w:rsidRPr="008C07EA" w:rsidRDefault="008C07EA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7879" w14:textId="4ECC208E" w:rsidR="008C07EA" w:rsidRPr="008C07EA" w:rsidRDefault="008C07EA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ก่อสร้างถนนคอนกรีตเสริมเหล็ก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กว้าง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เมตร ยาว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="00FE3B68">
              <w:rPr>
                <w:rFonts w:ascii="TH SarabunPSK" w:hAnsi="TH SarabunPSK" w:cs="TH SarabunPSK" w:hint="cs"/>
                <w:sz w:val="20"/>
                <w:szCs w:val="20"/>
                <w:cs/>
              </w:rPr>
              <w:t>๒๒</w:t>
            </w:r>
            <w:r w:rsidR="00CF4ABB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หนา </w:t>
            </w:r>
            <w:r w:rsidR="00CF4ABB">
              <w:rPr>
                <w:rFonts w:ascii="TH SarabunPSK" w:hAnsi="TH SarabunPSK" w:cs="TH SarabunPSK" w:hint="cs"/>
                <w:sz w:val="20"/>
                <w:szCs w:val="20"/>
                <w:cs/>
              </w:rPr>
              <w:t>๐.๑๕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หรือปริมาณพื้นที่ผิวจราจรคอนกรีต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="00CF4ABB">
              <w:rPr>
                <w:rFonts w:ascii="TH SarabunPSK" w:hAnsi="TH SarabunPSK" w:cs="TH SarabunPSK" w:hint="cs"/>
                <w:sz w:val="20"/>
                <w:szCs w:val="20"/>
                <w:cs/>
              </w:rPr>
              <w:t>๙๐๐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8C07EA">
              <w:rPr>
                <w:rFonts w:ascii="TH SarabunPSK" w:hAnsi="TH SarabunPSK" w:cs="TH SarabunPSK"/>
                <w:sz w:val="20"/>
                <w:szCs w:val="20"/>
              </w:rPr>
              <w:t xml:space="preserve"> (</w:t>
            </w: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919F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8C07EA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6E89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C07E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3537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68B4" w14:textId="2F6B6256" w:rsidR="008C07EA" w:rsidRPr="008C07EA" w:rsidRDefault="00FE3B68" w:rsidP="008C07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๔๙๓</w:t>
            </w:r>
            <w:r w:rsidR="00CF4ABB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,๘๐๐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A68A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C07E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0495" w14:textId="65249DAE" w:rsidR="008C07EA" w:rsidRPr="008C07EA" w:rsidRDefault="00CF4ABB" w:rsidP="008C07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8C07EA" w:rsidRPr="008C07E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8C07EA"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72C3" w14:textId="77777777" w:rsidR="008C07EA" w:rsidRPr="008C07EA" w:rsidRDefault="008C07EA" w:rsidP="008C07E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8A3D" w14:textId="77777777" w:rsidR="008C07EA" w:rsidRPr="008C07EA" w:rsidRDefault="008C07EA" w:rsidP="008C07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C07EA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CF4ABB" w:rsidRPr="00CF4ABB" w14:paraId="2A3F2F94" w14:textId="77777777" w:rsidTr="00CF4ABB">
        <w:trPr>
          <w:trHeight w:val="6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E7C" w14:textId="289F88BD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5E83" w14:textId="77777777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โครงการก่อสร้างถนนคอนกรีตเสริมเหล็ก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จากสี่แยกบ้านบ้านนาย</w:t>
            </w:r>
            <w:proofErr w:type="spellStart"/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อ็</w:t>
            </w:r>
            <w:proofErr w:type="spellEnd"/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อด -เหมืองทุ่งแค หมู่ที่ ๘ บ้านทุ่งมน ตำบลโตนด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อำเภอโนนสูง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9DFB" w14:textId="77777777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9095" w14:textId="528DA6AB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ก่อสร้างถนนคอนกรีตเสริมเหล็ก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ช่วงที่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ยาว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๕๐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ช่วงที่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กว้าง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เมตร ยาว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๑๐๔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หนา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๐.๑๕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หรือปริมาณพื้นที่ผิวจราจรคอนกรีตรวม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๖๖๖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ลงไหล่ทางหินคลุกเฉลี่ยข้างละ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๐.๒๐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(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7B45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96B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A887" w14:textId="700083AC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๓๘๒,๑๐๐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2A39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84C2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B4DB" w14:textId="7017554F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201B" w14:textId="4A30A3F8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90E3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</w:tbl>
    <w:p w14:paraId="0A3A5678" w14:textId="75AB05A2" w:rsidR="00065E60" w:rsidRDefault="00CF4ABB" w:rsidP="00065E6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tbl>
      <w:tblPr>
        <w:tblW w:w="11169" w:type="dxa"/>
        <w:tblInd w:w="-1085" w:type="dxa"/>
        <w:tblLook w:val="04A0" w:firstRow="1" w:lastRow="0" w:firstColumn="1" w:lastColumn="0" w:noHBand="0" w:noVBand="1"/>
      </w:tblPr>
      <w:tblGrid>
        <w:gridCol w:w="397"/>
        <w:gridCol w:w="1711"/>
        <w:gridCol w:w="1628"/>
        <w:gridCol w:w="1929"/>
        <w:gridCol w:w="581"/>
        <w:gridCol w:w="581"/>
        <w:gridCol w:w="788"/>
        <w:gridCol w:w="783"/>
        <w:gridCol w:w="581"/>
        <w:gridCol w:w="613"/>
        <w:gridCol w:w="791"/>
        <w:gridCol w:w="786"/>
      </w:tblGrid>
      <w:tr w:rsidR="00CF4ABB" w:rsidRPr="00065E60" w14:paraId="334AF7D3" w14:textId="77777777" w:rsidTr="00CF4ABB">
        <w:trPr>
          <w:trHeight w:val="4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019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bookmarkStart w:id="23" w:name="_Hlk195098261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ที่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346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402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076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5707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งบประมาณและที่มา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F2C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67A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ผลลัพธ์ที่คาดว่าจะได้รับ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8B4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หน่วยงานที่รับผิดชอบ</w:t>
            </w:r>
          </w:p>
        </w:tc>
      </w:tr>
      <w:tr w:rsidR="00CF4ABB" w:rsidRPr="00065E60" w14:paraId="2D15622E" w14:textId="77777777" w:rsidTr="00CF4ABB">
        <w:trPr>
          <w:trHeight w:val="79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2999" w14:textId="77777777" w:rsidR="00CF4ABB" w:rsidRPr="00065E60" w:rsidRDefault="00CF4AB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CB83" w14:textId="77777777" w:rsidR="00CF4ABB" w:rsidRPr="00065E60" w:rsidRDefault="00CF4AB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673D" w14:textId="77777777" w:rsidR="00CF4ABB" w:rsidRPr="00065E60" w:rsidRDefault="00CF4AB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260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ผลผลิตของโครงการ)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DDBA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2566 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2E4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2567 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AB5D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2568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F642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2569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3C42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2570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A99" w14:textId="77777777" w:rsidR="00CF4ABB" w:rsidRPr="00065E60" w:rsidRDefault="00CF4AB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KPI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CBA0" w14:textId="77777777" w:rsidR="00CF4ABB" w:rsidRPr="00065E60" w:rsidRDefault="00CF4AB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B67C" w14:textId="77777777" w:rsidR="00CF4ABB" w:rsidRPr="00065E60" w:rsidRDefault="00CF4AB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4ABB" w:rsidRPr="00065E60" w14:paraId="5CC0ACFB" w14:textId="77777777" w:rsidTr="00CF4ABB">
        <w:trPr>
          <w:trHeight w:val="69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3BDB" w14:textId="1BC62F5D" w:rsidR="00CF4ABB" w:rsidRPr="00065E60" w:rsidRDefault="00CF4ABB" w:rsidP="00CF4A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FC6E" w14:textId="7576E5C7" w:rsidR="00CF4ABB" w:rsidRPr="00065E60" w:rsidRDefault="00CF4ABB" w:rsidP="00CF4A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โครงการปรับปรุงเสริมผิวถนนคอนกรีตเสริมเหล็ก ช่วงศาลากลางบ้าน-สุดซอย หมู่ที่ ๙ บ้านขาม ตำบลโตนด  อำเภอโนนสูง  จังหวัดนครราชสีมา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C074" w14:textId="2CF5228C" w:rsidR="00CF4ABB" w:rsidRPr="00065E60" w:rsidRDefault="00CF4ABB" w:rsidP="00CF4A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20B2" w14:textId="4F60A0BB" w:rsidR="00CF4ABB" w:rsidRPr="00065E60" w:rsidRDefault="00CF4ABB" w:rsidP="00CF4A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เสริมผิวถนนคอนกรีตเสริมเหล็ก กว้าง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เมตร ยาว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๒๑๘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เมตร หนา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๐.๑๕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 หรือปริมาณพื้นที่ผิวจราจรคอนกรีต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๘๗๒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ตารางเมตร  ลงไหล่ทางหินคลุกเฉลี่ยข้างละ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๐.๓๐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  วางท่อระบายน้ำ คสล. ขนาด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๐.๔๐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 จำนวน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๑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จุด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ๆละ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ท่อน (รายละเอียดตามที่แบบ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1E90" w14:textId="35E8EEC8" w:rsidR="00CF4ABB" w:rsidRPr="00065E60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23F" w14:textId="441D4114" w:rsidR="00CF4ABB" w:rsidRPr="00065E60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2CC0" w14:textId="1160E70C" w:rsidR="00CF4ABB" w:rsidRPr="00065E60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๔๖๙,๐๐๐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8EA1" w14:textId="798CDA01" w:rsidR="00CF4ABB" w:rsidRPr="00065E60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77E6" w14:textId="2B944DDA" w:rsidR="00CF4ABB" w:rsidRPr="00065E60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A259" w14:textId="20AEB11D" w:rsidR="00CF4ABB" w:rsidRPr="00065E60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0A78" w14:textId="68CD5DBB" w:rsidR="00CF4ABB" w:rsidRPr="00065E60" w:rsidRDefault="00CF4ABB" w:rsidP="00CF4A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8B24" w14:textId="4A9BC8B9" w:rsidR="00CF4ABB" w:rsidRPr="00065E60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bookmarkEnd w:id="23"/>
      <w:tr w:rsidR="00CF4ABB" w:rsidRPr="00CF4ABB" w14:paraId="6CD94BFB" w14:textId="77777777" w:rsidTr="00CF4ABB">
        <w:trPr>
          <w:trHeight w:val="69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E521" w14:textId="5E44EFAD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22F7" w14:textId="3FC6EA5C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โครงการเสริมผิวจราจรแอส</w:t>
            </w:r>
            <w:proofErr w:type="spellStart"/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ฟัลท์</w:t>
            </w:r>
            <w:proofErr w:type="spellEnd"/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ติกคอนกรีต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(Asphaltic Concrete)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ภายในหมู่บ้าน บ้านโนนด่าน หมู่ ๑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๐ บ้านใหม่สะเดาเอน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ตำบลโตนด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อำเภอโนนสูง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40DC" w14:textId="77777777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1DBF" w14:textId="2101E227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โดยทำการเสริมผิวถนนแอส</w:t>
            </w:r>
            <w:proofErr w:type="spellStart"/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ฟัลท์</w:t>
            </w:r>
            <w:proofErr w:type="spellEnd"/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ติก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คอนกรีตทับผิวคอนกรีต จ กว้าง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เมตร ยาว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๒๓๒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หนา ๐.๐๔ เมตร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หรือปริมาณพื้นที่ผิวจราจรแอส</w:t>
            </w:r>
            <w:proofErr w:type="spellStart"/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ฟัลท์</w:t>
            </w:r>
            <w:proofErr w:type="spellEnd"/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ติกคอน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กรีตไม่น้อยกว่า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๑,๑๖๐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และงานตีเส้นผิวจราจร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๕๖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(รายละเอียดตามที่แบบ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22D3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A4A2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CC97" w14:textId="5011E70D" w:rsidR="00CF4ABB" w:rsidRPr="00CF4ABB" w:rsidRDefault="00AA66DE" w:rsidP="00CF4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๔๙๗,๐๐๐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B2DF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CBC9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AF64" w14:textId="75FD7389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7334" w14:textId="174645FC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96F6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AA66DE" w:rsidRPr="00AA66DE" w14:paraId="5B329894" w14:textId="77777777" w:rsidTr="00AA66DE">
        <w:trPr>
          <w:trHeight w:val="69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93FE" w14:textId="5C90DAC1" w:rsidR="00AA66DE" w:rsidRPr="00AA66DE" w:rsidRDefault="00AA66DE" w:rsidP="00AA66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๑๓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63EC" w14:textId="77777777" w:rsidR="00AA66DE" w:rsidRPr="00AA66DE" w:rsidRDefault="00AA66DE" w:rsidP="00AA66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โครงการเสริมผิวจราจรแอส</w:t>
            </w:r>
            <w:proofErr w:type="spellStart"/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ฟัลท์</w:t>
            </w:r>
            <w:proofErr w:type="spellEnd"/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ติกคอนกรีต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(Asphaltic Concrete)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ภายในหมู่บ้าน บ้านโนนด่าน หมู่ ๑๑ ตำบลโตนด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อำเภอโนนสูง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16BF" w14:textId="77777777" w:rsidR="00AA66DE" w:rsidRPr="00AA66DE" w:rsidRDefault="00AA66DE" w:rsidP="00AA66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7833" w14:textId="0DE949E2" w:rsidR="00AA66DE" w:rsidRPr="00AA66DE" w:rsidRDefault="00AA66DE" w:rsidP="00AA66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โดยทำการเสริมผิวถนนแอส</w:t>
            </w:r>
            <w:proofErr w:type="spellStart"/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ฟัลท์</w:t>
            </w:r>
            <w:proofErr w:type="spellEnd"/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ติก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คอนกรีตทับผิวคอนกรีต จุดที่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จากบ้านโนนด่าน-สามแยกบ้านรวง กว้าง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เมตร ยาว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๑๑๕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หรือปริมาณพื้นที่ผิวจราจรแอส</w:t>
            </w:r>
            <w:proofErr w:type="spellStart"/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ฟัลท์</w:t>
            </w:r>
            <w:proofErr w:type="spellEnd"/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ติกคอนกรีตรวมไม่น้อยกว่า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๔๖๐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และงานตีเส้นผิวจราจร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๒๘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จุดที่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จากบ้านโนนด่าน-บ้านขาม กว้าง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เมตร ยาว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๑๔๐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หรือปริมาณพื้นที่ผิวจราจรแอส</w:t>
            </w:r>
            <w:proofErr w:type="spellStart"/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ฟัลท์</w:t>
            </w:r>
            <w:proofErr w:type="spellEnd"/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ติกคอนกรีตรวมไม่น้อยกว่า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๗๐๐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และงานตีเส้นผิวจราจร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๓๓</w:t>
            </w:r>
            <w:r w:rsidRPr="00AA66DE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 (รายละเอียดตามที่แบบ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1C0F" w14:textId="77777777" w:rsidR="00AA66DE" w:rsidRPr="00AA66DE" w:rsidRDefault="00AA66DE" w:rsidP="00AA66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AA66D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5BFD" w14:textId="77777777" w:rsidR="00AA66DE" w:rsidRPr="00AA66DE" w:rsidRDefault="00AA66DE" w:rsidP="00AA66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A66D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F285" w14:textId="25768118" w:rsidR="00AA66DE" w:rsidRPr="00AA66DE" w:rsidRDefault="00AA66DE" w:rsidP="00AA66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๔๙๘,๙๐๐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AA96" w14:textId="77777777" w:rsidR="00AA66DE" w:rsidRPr="00AA66DE" w:rsidRDefault="00AA66DE" w:rsidP="00AA66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A66D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2743" w14:textId="77777777" w:rsidR="00AA66DE" w:rsidRPr="00AA66DE" w:rsidRDefault="00AA66DE" w:rsidP="00AA66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A66D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2F66" w14:textId="2527997F" w:rsidR="00AA66DE" w:rsidRPr="00AA66DE" w:rsidRDefault="00AA66DE" w:rsidP="00AA66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๑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31D8" w14:textId="7B3855A1" w:rsidR="00AA66DE" w:rsidRPr="00AA66DE" w:rsidRDefault="00AA66DE" w:rsidP="00AA66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2AD9" w14:textId="77777777" w:rsidR="00AA66DE" w:rsidRPr="00AA66DE" w:rsidRDefault="00AA66DE" w:rsidP="00AA66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A66DE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  <w:tr w:rsidR="00CF4ABB" w:rsidRPr="00CF4ABB" w14:paraId="66C1DF72" w14:textId="77777777" w:rsidTr="00CF4ABB">
        <w:trPr>
          <w:trHeight w:val="69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4D78" w14:textId="5FDBDCB5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D40F50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BB1B" w14:textId="77777777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โครงการเสริมผิวจราจรถนนคอนกรีตเสริมเหล็ก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เส้นบ้านนางอุทัย เวียงอินทร์ -บ้านนายสามารถ บ้านไผ่สีทอง หมู่ ๑๒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ตำบลโตนด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อำเภอโนนสูง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AB5E" w14:textId="77777777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DD3B" w14:textId="6B8E3FB6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เสริมผิวถนนคอนกรีตเสริมเหล็ก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กว้าง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๔ 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เมตร ยาว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๑๙๗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หนา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๐.๑๕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หรือปริมาณพื้นที่ผิวจราจรคอนกรีต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๗๘๘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ไหล่ทางหินคลุกเฉลี่ยข้างละ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๐.๓๐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งานเทคอนกรีตทางเชื่อมสามแยก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๖๐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งานวางท่อระบายน้ำ คสล. ขนาด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๐.๔๐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เมตร จำนวน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จุด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ๆ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ละ 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ท่อน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 (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รายละเอียดตามที่แบบ</w:t>
            </w:r>
            <w:r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2774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7344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E7B8" w14:textId="5573D3C5" w:rsidR="00CF4ABB" w:rsidRPr="00CF4ABB" w:rsidRDefault="00AA66DE" w:rsidP="00CF4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๔๕๗,๙๐๐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6CF7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0185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113A" w14:textId="049325C7" w:rsidR="00CF4ABB" w:rsidRPr="00CF4ABB" w:rsidRDefault="00AA66DE" w:rsidP="00CF4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CF4ABB" w:rsidRPr="00CF4ABB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CF4ABB"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สาย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39A" w14:textId="57901A1C" w:rsidR="00CF4ABB" w:rsidRPr="00CF4ABB" w:rsidRDefault="00CF4ABB" w:rsidP="00CF4A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</w:t>
            </w:r>
            <w:r w:rsidR="00AA66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3A5C" w14:textId="77777777" w:rsidR="00CF4ABB" w:rsidRPr="00CF4ABB" w:rsidRDefault="00CF4ABB" w:rsidP="00CF4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</w:tbl>
    <w:p w14:paraId="3D9C2DA6" w14:textId="77777777" w:rsidR="00CF4ABB" w:rsidRDefault="00CF4ABB" w:rsidP="00065E6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0746DAE" w14:textId="137F84A4" w:rsidR="00065E60" w:rsidRDefault="00AA66DE" w:rsidP="00065E6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tbl>
      <w:tblPr>
        <w:tblW w:w="11169" w:type="dxa"/>
        <w:tblInd w:w="-1085" w:type="dxa"/>
        <w:tblLook w:val="04A0" w:firstRow="1" w:lastRow="0" w:firstColumn="1" w:lastColumn="0" w:noHBand="0" w:noVBand="1"/>
      </w:tblPr>
      <w:tblGrid>
        <w:gridCol w:w="397"/>
        <w:gridCol w:w="1498"/>
        <w:gridCol w:w="1445"/>
        <w:gridCol w:w="1666"/>
        <w:gridCol w:w="581"/>
        <w:gridCol w:w="581"/>
        <w:gridCol w:w="910"/>
        <w:gridCol w:w="953"/>
        <w:gridCol w:w="961"/>
        <w:gridCol w:w="613"/>
        <w:gridCol w:w="778"/>
        <w:gridCol w:w="786"/>
      </w:tblGrid>
      <w:tr w:rsidR="000F566B" w:rsidRPr="00065E60" w14:paraId="4454DFAE" w14:textId="77777777" w:rsidTr="00D40F50">
        <w:trPr>
          <w:trHeight w:val="48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12B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bookmarkStart w:id="24" w:name="_Hlk195100766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ที่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9AAE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78E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453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EA2B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งบประมาณและที่มา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A51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631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ผลลัพธ์ที่คาดว่าจะได้รับ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DE0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หน่วยงานที่รับผิดชอบ</w:t>
            </w:r>
          </w:p>
        </w:tc>
      </w:tr>
      <w:tr w:rsidR="000653FC" w:rsidRPr="00065E60" w14:paraId="45B245D3" w14:textId="77777777" w:rsidTr="00D40F50">
        <w:trPr>
          <w:trHeight w:val="79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DFDF" w14:textId="77777777" w:rsidR="00AA66DE" w:rsidRPr="00065E60" w:rsidRDefault="00AA66DE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1054" w14:textId="77777777" w:rsidR="00AA66DE" w:rsidRPr="00065E60" w:rsidRDefault="00AA66DE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47B2" w14:textId="77777777" w:rsidR="00AA66DE" w:rsidRPr="00065E60" w:rsidRDefault="00AA66DE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822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ผลผลิตของโครงการ)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AC7A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2566 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B323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2567 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385A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2568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D175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2569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341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2570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C5D" w14:textId="77777777" w:rsidR="00AA66DE" w:rsidRPr="00065E60" w:rsidRDefault="00AA66DE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KPI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2029" w14:textId="77777777" w:rsidR="00AA66DE" w:rsidRPr="00065E60" w:rsidRDefault="00AA66DE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81DA" w14:textId="77777777" w:rsidR="00AA66DE" w:rsidRPr="00065E60" w:rsidRDefault="00AA66DE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24"/>
      <w:tr w:rsidR="000653FC" w:rsidRPr="000653FC" w14:paraId="7B10C3CA" w14:textId="77777777" w:rsidTr="00D40F50">
        <w:trPr>
          <w:trHeight w:val="6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4A6C" w14:textId="48A63349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1363" w14:textId="77777777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โครงการติดตั้งราวเหล็ก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(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การ์ด</w:t>
            </w:r>
            <w:proofErr w:type="spellStart"/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เรล</w:t>
            </w:r>
            <w:proofErr w:type="spellEnd"/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8412" w14:textId="77777777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เพื่อป้องกันอุบัติเหตุอุบัติภัยอันอาจจะเกิดขึ้นจากการสัญจรไป-มาของประชาชน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8ED8" w14:textId="21066013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ติดตั้งราวเหล็ก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(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การ์ด</w:t>
            </w:r>
            <w:proofErr w:type="spellStart"/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เรล</w:t>
            </w:r>
            <w:proofErr w:type="spellEnd"/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ภายในตำบลโตนด จำนวน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จุด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ความยาวรวม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๒๐๔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A1F3" w14:textId="77777777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0653FC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CAEF" w14:textId="77777777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653F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FCA1" w14:textId="77777777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831C" w14:textId="2133BF47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๔๔๘,๘๐๐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7BC0" w14:textId="77777777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653F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3F88" w14:textId="3033D9D6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0286" w14:textId="77777777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ประชาชนได้รับประโยชน์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9868" w14:textId="77777777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กองช่าง/สำนักปลัด</w:t>
            </w:r>
          </w:p>
        </w:tc>
      </w:tr>
      <w:tr w:rsidR="000653FC" w:rsidRPr="000653FC" w14:paraId="6F541B86" w14:textId="77777777" w:rsidTr="00D40F50">
        <w:trPr>
          <w:trHeight w:val="6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713F" w14:textId="6F12FB8C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298" w14:textId="77777777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โครงการเสริมผิวจราจรถนนคอนกรีตเสริมเหล็ก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เส้นโนนอังคาร บ้านโตนด หมู่ที่ ๖ ตำบลโตนด เชื่อม ตำบล</w:t>
            </w:r>
            <w:proofErr w:type="spellStart"/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บิง</w:t>
            </w:r>
            <w:proofErr w:type="spellEnd"/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อำเภอโนนสูง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จังหวัดนครราชสีมา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B0B5" w14:textId="77777777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เพื่อความสะดวกในการคมนาคมและประชาชนได้รับความสะดวกในการสัญจรไปมา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1ABF" w14:textId="4E041F36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เสริมผิวถนนคอนกรีตเสริมเหล็ก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ยาว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๑,๓๐๐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หนา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๐.๑๕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หรือปริมาณพื้นที่ผิวจราจรคอนกรีต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๖,๕๐๐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ตารางเมตร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ไหล่ทางหินคลุกเฉลี่ยข้างละ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๐.๓๐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  (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รายละเอียดตามที่แบบ อบต. กำหนด)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E920" w14:textId="77777777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0653FC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655C" w14:textId="77777777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653F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7A79" w14:textId="3D4E7AF0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๓,</w:t>
            </w:r>
            <w:r w:rsidR="00EA06E5"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 w:rsidR="00EA06E5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EA06E5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5E0D" w14:textId="1F81BD6E" w:rsidR="000653FC" w:rsidRPr="000653FC" w:rsidRDefault="00EA06E5" w:rsidP="000653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๓,๙๗๓,๓๐๐</w:t>
            </w:r>
            <w:r w:rsidR="000653FC" w:rsidRPr="000653F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20B7" w14:textId="39E60300" w:rsidR="000653FC" w:rsidRPr="000653FC" w:rsidRDefault="00EA06E5" w:rsidP="000653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๓,๙๗๓,๓๐๐</w:t>
            </w:r>
            <w:r w:rsidR="000653FC" w:rsidRPr="000653F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0064" w14:textId="2ABD1F96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0653F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สาย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FC88" w14:textId="347196F5" w:rsidR="000653FC" w:rsidRPr="000653FC" w:rsidRDefault="000653FC" w:rsidP="000653F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ประชาชนได้รับความสะดวกและปลอด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ภัยในการสัญจรไป-มา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BF28" w14:textId="77777777" w:rsidR="000653FC" w:rsidRPr="000653FC" w:rsidRDefault="000653FC" w:rsidP="000653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653FC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</w:p>
        </w:tc>
      </w:tr>
    </w:tbl>
    <w:p w14:paraId="052671C4" w14:textId="0935CD85" w:rsidR="000653FC" w:rsidRDefault="000653FC" w:rsidP="000653FC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5EAE7B" w14:textId="77777777" w:rsidR="00A9694C" w:rsidRDefault="00A9694C" w:rsidP="00A9694C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bookmarkStart w:id="25" w:name="_Hlk141609097"/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สภาฯ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-ตามที่เจ้าหน้าที่ที่เกี่ยวข้องได้ชี้แจงรายละเอียด และสมาชิกสภาฯ ได้ตรวจสอบรายละเอียดเป็นเวลานานพอสมควรแล้ว มีสมาชิกสภาฯท่านใด จะขออภิปรายหรือซักถามในประเด็นใดหรือไม่</w:t>
      </w:r>
    </w:p>
    <w:p w14:paraId="49587023" w14:textId="77777777" w:rsidR="00A9694C" w:rsidRDefault="00A9694C" w:rsidP="00A9694C">
      <w:pPr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14:paraId="60D2C52E" w14:textId="03D122EF" w:rsidR="00A9694C" w:rsidRDefault="00A9694C" w:rsidP="00A9694C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-ลำดับต่อไป ที่ประชุมจะได้พิจารณาลงมติ ว่าเห็นชอบร่างแผนพัฒนาท้องถิ่น </w:t>
      </w:r>
      <w:r w:rsidR="00D40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(พ.ศ.๒๕๖๖-๒๕๗๐) </w:t>
      </w:r>
      <w:r w:rsidR="000F566B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 ครั้งที่ ๑ ประจำปี ๒๕๖</w:t>
      </w:r>
      <w:r w:rsidR="000F566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End w:id="25"/>
    </w:p>
    <w:p w14:paraId="10E36715" w14:textId="019E657E" w:rsidR="00A9694C" w:rsidRDefault="00A9694C" w:rsidP="00A9694C">
      <w:pPr>
        <w:spacing w:after="0" w:line="240" w:lineRule="auto"/>
        <w:ind w:left="215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-สมาชิกสภาฯท่านใด เห็นชอบ ร่างแผนพัฒนาท้องถิ่น (พ.ศ.๒๕๖๖-๒๕๗๐) </w:t>
      </w:r>
      <w:r w:rsidR="000F566B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 ครั้งที่ ๑ ประจำปี ๒๕๖</w:t>
      </w:r>
      <w:r w:rsidR="000F566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3240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ลงมติ</w:t>
      </w:r>
    </w:p>
    <w:p w14:paraId="4799FD40" w14:textId="74A5D77C" w:rsidR="00A9694C" w:rsidRDefault="00A9694C" w:rsidP="000F566B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-มติ 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2190B">
        <w:rPr>
          <w:rFonts w:ascii="TH SarabunPSK" w:hAnsi="TH SarabunPSK" w:cs="TH SarabunPSK" w:hint="cs"/>
          <w:sz w:val="32"/>
          <w:szCs w:val="32"/>
          <w:cs/>
        </w:rPr>
        <w:t>๒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เสียง</w:t>
      </w:r>
      <w:r w:rsidR="000F566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055058B" w14:textId="785F83FD" w:rsidR="00A9694C" w:rsidRDefault="00A9694C" w:rsidP="00A9694C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-สมาชิกสภาฯท่านใด ไม่เห็นชอบ ร่างแผนพัฒนาท้องถิ่น (พ.ศ.๒๕๖๖-๒๕๗๐) </w:t>
      </w:r>
      <w:r w:rsidR="000F566B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 ครั้งที่ ๑ ประจำปี ๒๕๖</w:t>
      </w:r>
      <w:r w:rsidR="000F566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3240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ลงมติ</w:t>
      </w:r>
    </w:p>
    <w:p w14:paraId="79EEE27E" w14:textId="27C3BBC6" w:rsidR="000F566B" w:rsidRDefault="00A9694C" w:rsidP="00D40F5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 w:rsidRPr="00FF2D84"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AF1D89" w14:textId="1BD1DE86" w:rsidR="00A9694C" w:rsidRDefault="00A9694C" w:rsidP="00A9694C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-สรุปที่ประชุมมีมติ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เป็นเอกฉันท์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 ร่างแผนพัฒนาท้องถิ่น (พ.ศ.๒๕๖๖-๒๕๗๐) </w:t>
      </w:r>
      <w:r w:rsidR="000F566B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 ครั้งที่ ๑ ประจำปี ๒๕๖</w:t>
      </w:r>
      <w:r w:rsidR="000F566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D6BE963" w14:textId="6277CB7D" w:rsidR="00B7074E" w:rsidRDefault="00A9694C" w:rsidP="00D40F50">
      <w:pPr>
        <w:spacing w:after="24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14:paraId="62D3D9B2" w14:textId="37817041" w:rsidR="00A9694C" w:rsidRDefault="00A9694C" w:rsidP="00A9694C">
      <w:pPr>
        <w:autoSpaceDE w:val="0"/>
        <w:autoSpaceDN w:val="0"/>
        <w:adjustRightInd w:val="0"/>
        <w:spacing w:before="240" w:after="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การพิจารณาร่างแผนพัฒนาท้องถิ่น (พ.ศ.๒๕๖๖-๒๕๗๐) </w:t>
      </w:r>
      <w:r w:rsidR="000F566B"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เปลี่ยนแปลง ครั้งที่ ๑ ประจำปี </w:t>
      </w:r>
      <w:r w:rsidR="000F566B">
        <w:rPr>
          <w:rFonts w:ascii="TH SarabunPSK" w:hAnsi="TH SarabunPSK" w:cs="TH SarabunPSK" w:hint="cs"/>
          <w:b/>
          <w:bCs/>
          <w:sz w:val="32"/>
          <w:szCs w:val="32"/>
          <w:cs/>
        </w:rPr>
        <w:t>๒๕๖๘</w:t>
      </w:r>
    </w:p>
    <w:p w14:paraId="74537427" w14:textId="27DB6C7C" w:rsidR="00A9694C" w:rsidRDefault="00A9694C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>- ในระเบียบวาระนี้ท่านนายก อบต.มีเรื่องเสนอญัตติให</w:t>
      </w:r>
      <w:r>
        <w:rPr>
          <w:rFonts w:ascii="TH SarabunPSK" w:hAnsi="TH SarabunPSK" w:cs="TH SarabunPSK"/>
          <w:sz w:val="32"/>
          <w:szCs w:val="32"/>
          <w:cs/>
        </w:rPr>
        <w:t>้สภาฯ</w:t>
      </w:r>
      <w:r w:rsidR="00D40F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ได้พิจารณา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เห็นชอบร่างแผนพัฒนาท้องถิ่น (พ.ศ.๒๕๖๖-๒๕๗๐) </w:t>
      </w:r>
      <w:r w:rsidR="000F566B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 ครั้งที่ ๑ ประจำปี ๒๕๖</w:t>
      </w:r>
      <w:r w:rsidR="000F566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ขอเชิญ ท่านนายก อบต.ได้ชี้แจงรายละเอียด ต่อไป</w:t>
      </w:r>
    </w:p>
    <w:p w14:paraId="084B38EA" w14:textId="36BA3AF6" w:rsidR="00D40F50" w:rsidRDefault="00D40F50" w:rsidP="00D40F50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14:paraId="409BEAFD" w14:textId="47BE773E" w:rsidR="00A9694C" w:rsidRDefault="00A9694C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ถวิลสุวรรณวัง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นายกฤติพง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ถวิลสุวรรณวัง ตำแหน่ง นายกองค์การบริหารส่วนตำบล </w:t>
      </w:r>
    </w:p>
    <w:p w14:paraId="3892B843" w14:textId="03048E98" w:rsidR="00A9694C" w:rsidRDefault="00A9694C" w:rsidP="00A9694C">
      <w:pPr>
        <w:tabs>
          <w:tab w:val="left" w:pos="1843"/>
        </w:tabs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66B">
        <w:rPr>
          <w:rFonts w:ascii="TH SarabunPSK" w:hAnsi="TH SarabunPSK" w:cs="TH SarabunPSK" w:hint="cs"/>
          <w:sz w:val="32"/>
          <w:szCs w:val="32"/>
          <w:cs/>
        </w:rPr>
        <w:t>โตนด</w:t>
      </w:r>
      <w:r w:rsidR="00D40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ขอเสนอ</w:t>
      </w:r>
      <w:bookmarkStart w:id="26" w:name="_Hlk141602098"/>
      <w:r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ร่างแผนพัฒนาท้องถิ่น (พ.ศ.๒๕๖๖-๒๕๗๐) </w:t>
      </w:r>
      <w:r w:rsidR="000F566B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 ครั้งที่ ๑ ประจำปี ๒๕๖</w:t>
      </w:r>
      <w:bookmarkEnd w:id="26"/>
      <w:r w:rsidR="000F566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เพื่อให้สอดคล้องต่อความต้องการแก้ไขปัญหาให้แก่ประชาชนตำบลโตนด ลำดับต่อไป ขอเชิญเจ้าหน้าที่ที่เกี่ยวข้องได้ชี้แจง ระเบียบ ข้อกฎหมาย และรายละเอียดให้สมาชิกสภาฯ ได้รับทราบ เพื่อพิจารณา ต่อไป</w:t>
      </w:r>
    </w:p>
    <w:p w14:paraId="6FB3BFB3" w14:textId="77777777" w:rsidR="00A9694C" w:rsidRDefault="00A9694C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นางศรินยา  เดชน้อย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ดิฉัน นางศรินยา เดชน้อย ตำแหน่ง รองปลัดองค์การบริหารส่วนตำบลโตนด  รักษา</w:t>
      </w:r>
    </w:p>
    <w:p w14:paraId="07904712" w14:textId="12075940" w:rsidR="003343CA" w:rsidRDefault="00A9694C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รองปลัด อบต.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 xml:space="preserve">ราชการแทน ปลัดองค์การบริหารส่วนตำบลโตนด </w:t>
      </w:r>
      <w:r w:rsidR="003343C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ตามที่ องค์การบริหารส่วนตำบลโตนด ได้ประกาศใช้แผนพัฒนาท้องถิ่น (พ.ศ.๒๕๖๖-๒๕๗๐) ไปแล้ว เมื่อวันที่ ๑๑ สิงหาคม ๒๕๖๔ แต่เนื่องจาก มีความจำเป็นจะต้องเปลี่ยนแปลงรายละเอียดโครงการ ให้เป็นไปตามข้อเท็จจริง</w:t>
      </w:r>
      <w:r w:rsidR="00CE141E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ลำดับต่อไป ขอมอบให้ หัวหน้าฝ่ายวิเคราะห์นโยบายแลแผน ได้ชี้เจงระเบียบ  ข้อกฎหมาย และรายละเอียดที่เกี่ยวข้อง ให้สมาชิกสภาฯ ได้รับทราบ </w:t>
      </w:r>
    </w:p>
    <w:p w14:paraId="5B8C29CC" w14:textId="77777777" w:rsidR="00CE141E" w:rsidRDefault="00CE141E" w:rsidP="00CE141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นางสาวริสา  โปร่งสันเทียะ </w:t>
      </w:r>
      <w:r w:rsidR="00A9694C" w:rsidRPr="00461FFD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ดิฉัน นางสาวริสา  โปร่งสันเทียะ ตำแหน่ง หัวหน้าฝ่ายวิเคราะห์นโยบายและแผน</w:t>
      </w:r>
    </w:p>
    <w:p w14:paraId="30362BB5" w14:textId="394EFE2A" w:rsidR="00CE141E" w:rsidRDefault="00CE141E" w:rsidP="00CE141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หัวหน้าฝ่ายวิเคราะห์ฯ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ขอชี้แจง ระเบียบ และข้อกฎหมายที่เกี่ยวข้อง ดังต่อไปนี้</w:t>
      </w:r>
    </w:p>
    <w:p w14:paraId="4CA371E6" w14:textId="26795A2A" w:rsidR="00A9694C" w:rsidRPr="00461FFD" w:rsidRDefault="00CE141E" w:rsidP="00CE141E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A9694C" w:rsidRPr="00461FFD">
        <w:rPr>
          <w:rFonts w:ascii="TH SarabunPSK" w:eastAsia="TH SarabunPSK" w:hAnsi="TH SarabunPSK" w:cs="TH SarabunPSK" w:hint="cs"/>
          <w:sz w:val="32"/>
          <w:szCs w:val="32"/>
          <w:cs/>
        </w:rPr>
        <w:t>อาศัยอำนาจตามระเบียบกระทรวงมหาดไทยว่าด้วยการจัดทำแผนพัฒนาขององค์กรปกครองส่วนท้องถิ่น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 (ฉบับที่ ๓) พ.ศ.๒๕๖๑</w:t>
      </w:r>
    </w:p>
    <w:p w14:paraId="5D7DD732" w14:textId="7F6B7E9C" w:rsidR="00F20E45" w:rsidRDefault="00A9694C" w:rsidP="00D40F50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F22DB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F2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22DB">
        <w:rPr>
          <w:rFonts w:ascii="TH SarabunPSK" w:hAnsi="TH SarabunPSK" w:cs="TH SarabunPSK" w:hint="cs"/>
          <w:sz w:val="32"/>
          <w:szCs w:val="32"/>
          <w:cs/>
        </w:rPr>
        <w:t>การแก้ไข การเพิ่มเติมหรือการเปลี่ยนแปลงแผนพัฒนาท้องถิ่น</w:t>
      </w:r>
      <w:r w:rsidRPr="005F22D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BADA7CF" w14:textId="13C628FC" w:rsidR="00815F63" w:rsidRDefault="00A9694C" w:rsidP="00A9694C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67A01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067A01">
        <w:rPr>
          <w:rFonts w:ascii="TH SarabunPSK" w:hAnsi="TH SarabunPSK" w:cs="TH SarabunPSK" w:hint="cs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67A0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เพื่อประโยชน์ของประชาชน การเปลี่ยนแปลงแผนพัฒนาท้องถิ่น ให้เป็นอ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นาจของคณะกรรมการพัฒนาท้องถิ่น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หรับองค์การบริหารส่วนต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บลให้ส่ง</w:t>
      </w:r>
      <w:r w:rsidR="00B7074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ร่างแผนพัฒนาท้องถิ่นที่</w:t>
      </w:r>
      <w:r w:rsidRPr="00067A0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เปลี่ยนแปลงให้สภาองค์การบริหารส่วนต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บลพิจารณา</w:t>
      </w:r>
      <w:r w:rsidR="00B7074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67A01">
        <w:rPr>
          <w:rFonts w:ascii="TH SarabunPSK" w:hAnsi="TH SarabunPSK" w:cs="TH SarabunPSK" w:hint="cs"/>
          <w:sz w:val="32"/>
          <w:szCs w:val="32"/>
          <w:cs/>
        </w:rPr>
        <w:t xml:space="preserve">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๔๖</w:t>
      </w:r>
      <w:r w:rsidRPr="00067A0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67A01">
        <w:rPr>
          <w:rFonts w:ascii="TH SarabunPSK" w:hAnsi="TH SarabunPSK" w:cs="TH SarabunPSK" w:hint="cs"/>
          <w:sz w:val="32"/>
          <w:szCs w:val="32"/>
          <w:cs/>
        </w:rPr>
        <w:t xml:space="preserve">บล </w:t>
      </w:r>
      <w:r w:rsidR="00B7074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 w:rsidRPr="00067A01">
        <w:rPr>
          <w:rFonts w:ascii="TH SarabunPSK" w:hAnsi="TH SarabunPSK" w:cs="TH SarabunPSK" w:hint="cs"/>
          <w:sz w:val="32"/>
          <w:szCs w:val="32"/>
        </w:rPr>
        <w:t xml:space="preserve"> </w:t>
      </w:r>
      <w:r w:rsidR="00B70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067A0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E3A32DA" w14:textId="5CC6A51E" w:rsidR="00A9694C" w:rsidRPr="00067A01" w:rsidRDefault="00A9694C" w:rsidP="00B7074E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7A01">
        <w:rPr>
          <w:rFonts w:ascii="TH SarabunPSK" w:hAnsi="TH SarabunPSK" w:cs="TH SarabunPSK" w:hint="cs"/>
          <w:sz w:val="32"/>
          <w:szCs w:val="32"/>
          <w:cs/>
        </w:rPr>
        <w:t>เมื่อแผนพัฒนาท้องถิ่นตามวรรคหนึ่งได้รับความเห็นชอบแล้ว ให้ส่งแผนพัฒนาท้องถิ่น</w:t>
      </w:r>
      <w:r w:rsidRPr="00067A0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ดังกล่าวให้ผู้บริหารท้องถิ่นประกาศใช้พร้อมทั้งปิดประกาศให้ประชาชนทราบโดยเปิดเผยไม่น้อยกว่าสามสิบ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067A01">
        <w:rPr>
          <w:rFonts w:ascii="TH SarabunPSK" w:hAnsi="TH SarabunPSK" w:cs="TH SarabunPSK" w:hint="cs"/>
          <w:sz w:val="32"/>
          <w:szCs w:val="32"/>
          <w:cs/>
        </w:rPr>
        <w:t>นับแต่วันที่ผู้บริหารท้องถิ่นประกาศใช้”</w:t>
      </w:r>
    </w:p>
    <w:p w14:paraId="36B5AAF7" w14:textId="16EA9E75" w:rsidR="00B7074E" w:rsidRPr="00B93011" w:rsidRDefault="00B93011" w:rsidP="00B9301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930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694C" w:rsidRPr="00B93011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รายละเอียดร่างแผนพัฒนาท้องถิ่น (พ.ศ.๒๕๖๖-๒๕๗๐) </w:t>
      </w:r>
      <w:r w:rsidR="00B7074E" w:rsidRPr="00B93011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A9694C" w:rsidRPr="00B93011">
        <w:rPr>
          <w:rFonts w:ascii="TH SarabunPSK" w:hAnsi="TH SarabunPSK" w:cs="TH SarabunPSK" w:hint="cs"/>
          <w:sz w:val="32"/>
          <w:szCs w:val="32"/>
          <w:cs/>
        </w:rPr>
        <w:t>เปลี่ยนแปลง ครั้งที่ ๑ ประจำปี ๒๕๖</w:t>
      </w:r>
      <w:r w:rsidR="00B7074E" w:rsidRPr="00B93011">
        <w:rPr>
          <w:rFonts w:ascii="TH SarabunPSK" w:hAnsi="TH SarabunPSK" w:cs="TH SarabunPSK" w:hint="cs"/>
          <w:sz w:val="32"/>
          <w:szCs w:val="32"/>
          <w:cs/>
        </w:rPr>
        <w:t>๘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074E" w:rsidRPr="00B93011">
        <w:rPr>
          <w:rFonts w:ascii="TH SarabunPSK" w:hAnsi="TH SarabunPSK" w:cs="TH SarabunPSK" w:hint="cs"/>
          <w:sz w:val="32"/>
          <w:szCs w:val="32"/>
          <w:cs/>
        </w:rPr>
        <w:t>(ร</w:t>
      </w:r>
      <w:r w:rsidR="00A9694C" w:rsidRPr="00B93011">
        <w:rPr>
          <w:rFonts w:ascii="TH SarabunPSK" w:hAnsi="TH SarabunPSK" w:cs="TH SarabunPSK" w:hint="cs"/>
          <w:sz w:val="32"/>
          <w:szCs w:val="32"/>
          <w:cs/>
        </w:rPr>
        <w:t>ายละเลียดตามเอกสารที่แจกจ่ายแล้ว</w:t>
      </w:r>
      <w:r w:rsidR="00B7074E" w:rsidRPr="00B93011">
        <w:rPr>
          <w:rFonts w:ascii="TH SarabunPSK" w:hAnsi="TH SarabunPSK" w:cs="TH SarabunPSK" w:hint="cs"/>
          <w:sz w:val="32"/>
          <w:szCs w:val="32"/>
          <w:cs/>
        </w:rPr>
        <w:t>)</w:t>
      </w:r>
      <w:r w:rsidR="00A9694C" w:rsidRPr="00B9301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CEFC618" w14:textId="77777777" w:rsidR="00B7074E" w:rsidRDefault="00B7074E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 อบต.โตนด ที่ ๑ ยุทธศาสตร์การพัฒนาด้านโครงการพื้นฐาน</w:t>
      </w:r>
    </w:p>
    <w:p w14:paraId="0249C6B0" w14:textId="77777777" w:rsidR="00B7074E" w:rsidRDefault="00B7074E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</w:p>
    <w:p w14:paraId="08D11E6A" w14:textId="77777777" w:rsidR="00B93011" w:rsidRDefault="00B93011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61E15D0C" w14:textId="70599F43" w:rsidR="00B93011" w:rsidRDefault="00B93011" w:rsidP="00B93011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-๑๐-</w:t>
      </w:r>
    </w:p>
    <w:tbl>
      <w:tblPr>
        <w:tblW w:w="11169" w:type="dxa"/>
        <w:tblInd w:w="-1085" w:type="dxa"/>
        <w:tblLook w:val="04A0" w:firstRow="1" w:lastRow="0" w:firstColumn="1" w:lastColumn="0" w:noHBand="0" w:noVBand="1"/>
      </w:tblPr>
      <w:tblGrid>
        <w:gridCol w:w="396"/>
        <w:gridCol w:w="1578"/>
        <w:gridCol w:w="1514"/>
        <w:gridCol w:w="1765"/>
        <w:gridCol w:w="581"/>
        <w:gridCol w:w="581"/>
        <w:gridCol w:w="910"/>
        <w:gridCol w:w="685"/>
        <w:gridCol w:w="977"/>
        <w:gridCol w:w="613"/>
        <w:gridCol w:w="783"/>
        <w:gridCol w:w="786"/>
      </w:tblGrid>
      <w:tr w:rsidR="00776EAB" w:rsidRPr="00065E60" w14:paraId="13149593" w14:textId="77777777" w:rsidTr="00D74BFD">
        <w:trPr>
          <w:trHeight w:val="48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135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ที่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3E6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9A2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35D7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58B6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งบประมาณและที่มา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5A1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08A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ผลลัพธ์ที่คาดว่าจะได้รับ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9D0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หน่วยงานที่รับผิดชอบ</w:t>
            </w:r>
          </w:p>
        </w:tc>
      </w:tr>
      <w:tr w:rsidR="00776EAB" w:rsidRPr="00065E60" w14:paraId="54484AED" w14:textId="77777777" w:rsidTr="00D74BFD">
        <w:trPr>
          <w:trHeight w:val="79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E70C" w14:textId="77777777" w:rsidR="00776EAB" w:rsidRPr="00065E60" w:rsidRDefault="00776EA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6523" w14:textId="77777777" w:rsidR="00776EAB" w:rsidRPr="00065E60" w:rsidRDefault="00776EA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EF3F" w14:textId="77777777" w:rsidR="00776EAB" w:rsidRPr="00065E60" w:rsidRDefault="00776EA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D5A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ผลผลิตของโครงการ)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721D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2566 (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854C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2567 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8862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2568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CDEE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2569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CB05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2570</w:t>
            </w:r>
            <w:proofErr w:type="gramStart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บาท)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6ED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65E60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KPI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F6F5" w14:textId="77777777" w:rsidR="00776EAB" w:rsidRPr="00065E60" w:rsidRDefault="00776EA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EC11" w14:textId="77777777" w:rsidR="00776EAB" w:rsidRPr="00065E60" w:rsidRDefault="00776EAB" w:rsidP="00D74B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6EAB" w:rsidRPr="00065E60" w14:paraId="7E5ECDDC" w14:textId="77777777" w:rsidTr="00776EAB">
        <w:trPr>
          <w:trHeight w:val="123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3E96" w14:textId="412017D1" w:rsidR="00776EAB" w:rsidRPr="00065E60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๑๐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10B2" w14:textId="77777777" w:rsidR="00776EAB" w:rsidRPr="00776EAB" w:rsidRDefault="00776EAB" w:rsidP="00776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u w:val="single"/>
              </w:rPr>
            </w:pPr>
            <w:r w:rsidRPr="00776E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ข้อความเดิม</w:t>
            </w:r>
          </w:p>
          <w:p w14:paraId="3009CF96" w14:textId="77777777" w:rsidR="00776EAB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โครงการปรับปรุงต่อเติมอาคารศูนย์สาธารณสุขมูลฐาน (ต้นแบบ)</w:t>
            </w:r>
          </w:p>
          <w:p w14:paraId="6AC0EE2F" w14:textId="6C7F8AE0" w:rsidR="00776EAB" w:rsidRPr="00065E60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D0DB" w14:textId="77777777" w:rsidR="00776EAB" w:rsidRDefault="00776EAB" w:rsidP="00D74BF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2D56BCF" w14:textId="77777777" w:rsidR="00776EAB" w:rsidRDefault="00776EAB" w:rsidP="00D74BF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เพื่อไว้บริการประชาชน</w:t>
            </w:r>
          </w:p>
          <w:p w14:paraId="4ACB0CC4" w14:textId="77777777" w:rsidR="00776EAB" w:rsidRDefault="00776EAB" w:rsidP="00D74BF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1159055" w14:textId="77777777" w:rsidR="00776EAB" w:rsidRDefault="00776EAB" w:rsidP="00D74BF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67E7E49" w14:textId="0D011DAD" w:rsidR="00776EAB" w:rsidRPr="00065E60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D397" w14:textId="77777777" w:rsidR="00776EAB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14:paraId="3DBF57A3" w14:textId="10D84733" w:rsidR="00776EAB" w:rsidRPr="00065E60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ปรับปรุงต่อเติมอาคารศูนย์สาธารณสุขมูลฐานชุมชน (ต้นแบบ) (แก้ไขแผนฯ ครั้งที่ ๑ ปี ๒๕๖๗)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ECFE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B1E1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91A2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B0191A2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๓๐๐,๐๐๐</w:t>
            </w:r>
          </w:p>
          <w:p w14:paraId="49B6A26A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E43510D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EDDC3E7" w14:textId="03F78A2F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537A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5201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B2B9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6F9479B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  <w:p w14:paraId="1D9FEE1C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B6ECB61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442AC4F" w14:textId="1CF7706C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607B" w14:textId="77777777" w:rsidR="00776EAB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14:paraId="7CD91229" w14:textId="33DABA00" w:rsidR="00776EAB" w:rsidRPr="00065E60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ประชาชนได้รับประโยชน์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7958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E9AA954" w14:textId="1143D42D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/สำนักปลัด</w:t>
            </w:r>
          </w:p>
        </w:tc>
      </w:tr>
      <w:tr w:rsidR="00776EAB" w:rsidRPr="00065E60" w14:paraId="4F8F8FC2" w14:textId="77777777" w:rsidTr="00776EAB">
        <w:trPr>
          <w:trHeight w:val="111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C14E" w14:textId="06D00348" w:rsidR="00776EAB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๑๐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3E90" w14:textId="77777777" w:rsidR="00776EAB" w:rsidRPr="00776EAB" w:rsidRDefault="00776EAB" w:rsidP="00776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u w:val="single"/>
              </w:rPr>
            </w:pPr>
            <w:r w:rsidRPr="00776E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ข้อความใหม่</w:t>
            </w:r>
          </w:p>
          <w:p w14:paraId="0B6B01F1" w14:textId="77777777" w:rsidR="00776EAB" w:rsidRDefault="00776EAB" w:rsidP="00776E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โครงการปรับปรุงต่อเติมอาคารศูนย์สาธารณสุขมูลฐาน (ต้นแบบ)</w:t>
            </w:r>
          </w:p>
          <w:p w14:paraId="0A02A6BB" w14:textId="77777777" w:rsidR="00776EAB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2660" w14:textId="77777777" w:rsidR="00776EAB" w:rsidRDefault="00776EAB" w:rsidP="00776EA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2C2FBCC" w14:textId="77777777" w:rsidR="00776EAB" w:rsidRDefault="00776EAB" w:rsidP="00776EA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เพื่อไว้บริการประชาชนเพื่อใช้เก็บพัสดุครุภัณฑ์ต่างๆ 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ACA1" w14:textId="77777777" w:rsidR="00776EAB" w:rsidRDefault="00776EAB" w:rsidP="00776E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14:paraId="2D428CDD" w14:textId="77777777" w:rsidR="00776EAB" w:rsidRDefault="00776EAB" w:rsidP="00776E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ปรับปรุงต่อเติมอาคารศูนย์สาธารณสุขมูลฐานชุมชน (ต้นแบบ)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C643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938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1BB4" w14:textId="77777777" w:rsidR="00776EAB" w:rsidRDefault="00776EAB" w:rsidP="00776E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FC6344C" w14:textId="77777777" w:rsidR="00776EAB" w:rsidRDefault="00776EAB" w:rsidP="00776E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๕๐๐,๐๐๐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4A96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2372" w14:textId="77777777" w:rsidR="00776EAB" w:rsidRPr="00065E60" w:rsidRDefault="00776EAB" w:rsidP="00D7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EDAA" w14:textId="77777777" w:rsidR="00776EAB" w:rsidRDefault="00776EAB" w:rsidP="00776E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987CD23" w14:textId="77777777" w:rsidR="00776EAB" w:rsidRDefault="00776EAB" w:rsidP="00776E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477A" w14:textId="77777777" w:rsidR="00776EAB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14:paraId="69D5BA50" w14:textId="116781AE" w:rsidR="00776EAB" w:rsidRPr="00065E60" w:rsidRDefault="00776EAB" w:rsidP="00D74B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ประชาชนได้รับประโยชน์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2B9A" w14:textId="77777777" w:rsidR="00776EA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7597FFB" w14:textId="10F1A8F6" w:rsidR="00776EAB" w:rsidRPr="00CF4ABB" w:rsidRDefault="00776EAB" w:rsidP="00D74B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F4ABB">
              <w:rPr>
                <w:rFonts w:ascii="TH SarabunPSK" w:hAnsi="TH SarabunPSK" w:cs="TH SarabunPSK"/>
                <w:sz w:val="20"/>
                <w:szCs w:val="20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/สำนักปลัด</w:t>
            </w:r>
          </w:p>
        </w:tc>
      </w:tr>
    </w:tbl>
    <w:p w14:paraId="443B8B15" w14:textId="3F66B1C6" w:rsidR="00A9694C" w:rsidRDefault="00B7074E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694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B538630" w14:textId="77777777" w:rsidR="00A9694C" w:rsidRDefault="00A9694C" w:rsidP="00A9694C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สภาฯ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-ตามที่เจ้าหน้าที่ที่เกี่ยวข้องได้ชี้แจงรายละเอียด และสมาชิกสภาฯ ได้ตรวจสอบรายละเอียดเป็นเวลานานพอสมควรแล้ว มีสมาชิกสภาฯท่านใด จะขออภิปรายหรือซักถามในประเด็นใดหรือไม่</w:t>
      </w:r>
    </w:p>
    <w:p w14:paraId="0E4FA5F3" w14:textId="77777777" w:rsidR="00A9694C" w:rsidRDefault="00A9694C" w:rsidP="00A9694C">
      <w:pPr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14:paraId="209E0BD5" w14:textId="616B5163" w:rsidR="00A9694C" w:rsidRDefault="00A9694C" w:rsidP="00A9694C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-ลำดับต่อไป ที่ประชุมจะได้พิจารณาลงมติ ว่าเห็นชอบร่างแผนพัฒนาท้องถิ่น (พ.ศ.๒๕๖๖-๒๕๗๐) </w:t>
      </w:r>
      <w:r w:rsidR="00B2190B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 ครั้งที่ ๑ ประจำปี ๒๕๖</w:t>
      </w:r>
      <w:r w:rsidR="00B2190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3DC4F5" w14:textId="0D04BB3B" w:rsidR="00776EAB" w:rsidRDefault="00A9694C" w:rsidP="00B93011">
      <w:pPr>
        <w:spacing w:after="0" w:line="240" w:lineRule="auto"/>
        <w:ind w:left="21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-สมาชิกสภาฯท่านใด เห็นชอบ ร่างแผนพัฒนาท้องถิ่น (พ.ศ.๒๕๖๖-๒๕๗๐) </w:t>
      </w:r>
      <w:r w:rsidR="00B2190B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 ครั้งที่ ๑ ประจำปี ๒๕๖</w:t>
      </w:r>
      <w:r w:rsidR="00B2190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240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ลงมติ</w:t>
      </w:r>
    </w:p>
    <w:p w14:paraId="1D177DAD" w14:textId="015CFC1A" w:rsidR="00A9694C" w:rsidRDefault="00A9694C" w:rsidP="00A9694C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-มติ 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2190B">
        <w:rPr>
          <w:rFonts w:ascii="TH SarabunPSK" w:hAnsi="TH SarabunPSK" w:cs="TH SarabunPSK" w:hint="cs"/>
          <w:sz w:val="32"/>
          <w:szCs w:val="32"/>
          <w:cs/>
        </w:rPr>
        <w:t>๒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เสียง</w:t>
      </w:r>
      <w:r w:rsidR="00B219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93D1577" w14:textId="2C421899" w:rsidR="00A9694C" w:rsidRDefault="00A9694C" w:rsidP="00A9694C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-สมาชิกสภาฯท่านใด ไม่เห็นชอบ ร่างแผนพัฒนาท้องถิ่น (พ.ศ.๒๕๖๖-๒๕๗๐) เปลี่ยนแปลง </w:t>
      </w:r>
      <w:r w:rsidR="00B21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B21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21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๒๕๖</w:t>
      </w:r>
      <w:r w:rsidR="00B2190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32403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ลงมติ</w:t>
      </w:r>
    </w:p>
    <w:p w14:paraId="276D31E0" w14:textId="77777777" w:rsidR="00A9694C" w:rsidRDefault="00A9694C" w:rsidP="00A9694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 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1F2855" w14:textId="088E5E9C" w:rsidR="00A9694C" w:rsidRDefault="00A9694C" w:rsidP="00A9694C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-สรุปที่ประชุมมีมติ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เป็นเอกฉันท์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 ร่างแผนพัฒนาท้องถิ่น (พ.ศ.๒๕๖๖-๒๕๗๐) </w:t>
      </w:r>
      <w:r w:rsidR="00B2190B"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 ครั้งที่ ๑ ประจำปี ๒๕๖</w:t>
      </w:r>
      <w:r w:rsidR="00B2190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A31E4AF" w14:textId="63B449BE" w:rsidR="00B2190B" w:rsidRDefault="00A9694C" w:rsidP="00B93011">
      <w:pPr>
        <w:spacing w:after="12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14:paraId="66A20329" w14:textId="0F7851E7" w:rsidR="00A9694C" w:rsidRDefault="00B2190B" w:rsidP="00B2190B">
      <w:pPr>
        <w:spacing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 การพิจารณาโอนงบประมาณรายจ่ายประจำปีงบประมาณ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B2190B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B2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เพื่อตั้งจ่ายรายการขึ้นใหม่</w:t>
      </w:r>
    </w:p>
    <w:p w14:paraId="3233100B" w14:textId="5A9982B6" w:rsidR="00B2190B" w:rsidRDefault="00B2190B" w:rsidP="00B2190B">
      <w:pPr>
        <w:tabs>
          <w:tab w:val="left" w:pos="1843"/>
        </w:tabs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ส</w:t>
      </w:r>
      <w:r w:rsidRPr="00B2190B">
        <w:rPr>
          <w:rFonts w:ascii="TH SarabunPSK" w:hAnsi="TH SarabunPSK" w:cs="TH SarabunPSK"/>
          <w:sz w:val="32"/>
          <w:szCs w:val="32"/>
          <w:cs/>
        </w:rPr>
        <w:t>ภาฯ</w:t>
      </w:r>
      <w:r w:rsidRPr="00B2190B">
        <w:rPr>
          <w:rFonts w:ascii="TH SarabunPSK" w:hAnsi="TH SarabunPSK" w:cs="TH SarabunPSK" w:hint="cs"/>
          <w:sz w:val="32"/>
          <w:szCs w:val="32"/>
          <w:cs/>
        </w:rPr>
        <w:tab/>
      </w:r>
      <w:r w:rsidRPr="00B2190B">
        <w:rPr>
          <w:rFonts w:ascii="TH SarabunPSK" w:hAnsi="TH SarabunPSK" w:cs="TH SarabunPSK" w:hint="cs"/>
          <w:sz w:val="32"/>
          <w:szCs w:val="32"/>
          <w:cs/>
        </w:rPr>
        <w:tab/>
      </w:r>
      <w:r w:rsidRPr="00B2190B">
        <w:rPr>
          <w:rFonts w:ascii="TH SarabunPSK" w:hAnsi="TH SarabunPSK" w:cs="TH SarabunPSK"/>
          <w:sz w:val="32"/>
          <w:szCs w:val="32"/>
          <w:cs/>
        </w:rPr>
        <w:t>-ในระเบียบวาระนี้ท่านนายก อบต.มีเรื่องเสนอญัตติให้สภาฯ</w:t>
      </w:r>
      <w:r w:rsidRPr="00B2190B">
        <w:rPr>
          <w:rFonts w:ascii="TH SarabunPSK" w:hAnsi="TH SarabunPSK" w:cs="TH SarabunPSK"/>
          <w:sz w:val="32"/>
          <w:szCs w:val="32"/>
        </w:rPr>
        <w:t xml:space="preserve"> </w:t>
      </w:r>
      <w:r w:rsidRPr="00B2190B">
        <w:rPr>
          <w:rFonts w:ascii="TH SarabunPSK" w:hAnsi="TH SarabunPSK" w:cs="TH SarabunPSK"/>
          <w:sz w:val="32"/>
          <w:szCs w:val="32"/>
          <w:cs/>
        </w:rPr>
        <w:t>ได้พิจารณาอนุมัติและให้ควา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ม</w:t>
      </w:r>
      <w:r w:rsidRPr="00B2190B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การโอนงบประมาณรายจ่ายประจำปีงบประมาณ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เพื่อตั้งจ่ายรายการขึ้นใหม่ </w:t>
      </w:r>
    </w:p>
    <w:p w14:paraId="50EC3C9A" w14:textId="0F6D57FF" w:rsidR="00B93011" w:rsidRDefault="00B93011" w:rsidP="00B2190B">
      <w:pPr>
        <w:tabs>
          <w:tab w:val="left" w:pos="1843"/>
        </w:tabs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04E1F1FE" w14:textId="55404491" w:rsidR="00B93011" w:rsidRDefault="006E30BC" w:rsidP="006E30BC">
      <w:pPr>
        <w:tabs>
          <w:tab w:val="left" w:pos="1843"/>
        </w:tabs>
        <w:autoSpaceDE w:val="0"/>
        <w:autoSpaceDN w:val="0"/>
        <w:adjustRightInd w:val="0"/>
        <w:spacing w:after="0"/>
        <w:ind w:left="2160" w:hanging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/นายกฤติพง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1BF6D15" w14:textId="77777777" w:rsidR="00B93011" w:rsidRDefault="00B93011" w:rsidP="00B930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14:paraId="6BFB5201" w14:textId="46113465" w:rsidR="00B2190B" w:rsidRPr="00B2190B" w:rsidRDefault="00B2190B" w:rsidP="00B2190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 w:rsidRPr="00B2190B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ถวิลสุวรรณวัง </w:t>
      </w:r>
      <w:r w:rsidRPr="00B2190B">
        <w:rPr>
          <w:rFonts w:ascii="TH SarabunPSK" w:hAnsi="TH SarabunPSK" w:cs="TH SarabunPSK"/>
          <w:sz w:val="32"/>
          <w:szCs w:val="32"/>
          <w:cs/>
        </w:rPr>
        <w:t>–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ข้าพเจ้า นายกฤติพง</w:t>
      </w:r>
      <w:proofErr w:type="spellStart"/>
      <w:r w:rsidRPr="00B2190B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 ถวิลสุวรรณวัง ตำแหน่ง นายกองค์การบริหารส่วนตำบล </w:t>
      </w:r>
    </w:p>
    <w:p w14:paraId="7D7EF087" w14:textId="5B466270" w:rsidR="00B2190B" w:rsidRPr="00B2190B" w:rsidRDefault="00B2190B" w:rsidP="00B2190B">
      <w:pPr>
        <w:tabs>
          <w:tab w:val="left" w:pos="1843"/>
        </w:tabs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Pr="00B2190B">
        <w:rPr>
          <w:rFonts w:ascii="TH SarabunPSK" w:hAnsi="TH SarabunPSK" w:cs="TH SarabunPSK" w:hint="cs"/>
          <w:sz w:val="32"/>
          <w:szCs w:val="32"/>
          <w:cs/>
        </w:rPr>
        <w:tab/>
      </w:r>
      <w:r w:rsidRPr="00B2190B">
        <w:rPr>
          <w:rFonts w:ascii="TH SarabunPSK" w:hAnsi="TH SarabunPSK" w:cs="TH SarabunPSK" w:hint="cs"/>
          <w:sz w:val="32"/>
          <w:szCs w:val="32"/>
          <w:cs/>
        </w:rPr>
        <w:tab/>
        <w:t>โตนด ขอเสนอเรื่อง การพิจารณาโอนงบประมาณรายจ่ายประจำปีงบประมาณ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เพื่อตั้งจ่ายรายการขึ้นใหม่ เพื่อให้การบริหารงานเป็นไปตามระเบียบและถูกต้องใน</w:t>
      </w:r>
      <w:r w:rsidR="00B930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การปฏิบัติงานราชการ ลำดับต่อไป ขอเชิญเจ้าหน้าที่ที่เกี่ยวข้องได้ชี้แจง ระเบียบ </w:t>
      </w:r>
      <w:r w:rsidR="00B9301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ข้อกฎหมาย และรายละเอียดให้สมาชิกสภาฯ ได้รับทราบ เพื่อพิจารณา ต่อไป</w:t>
      </w:r>
    </w:p>
    <w:p w14:paraId="33FBEAB0" w14:textId="77777777" w:rsidR="00B2190B" w:rsidRPr="00B2190B" w:rsidRDefault="00B2190B" w:rsidP="00B219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2190B">
        <w:rPr>
          <w:rFonts w:ascii="TH SarabunPSK" w:hAnsi="TH SarabunPSK" w:cs="TH SarabunPSK" w:hint="cs"/>
          <w:sz w:val="32"/>
          <w:szCs w:val="32"/>
          <w:cs/>
        </w:rPr>
        <w:t>นางศรินยา  เดชน้อย</w:t>
      </w:r>
      <w:r w:rsidRPr="00B2190B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B2190B">
        <w:rPr>
          <w:rFonts w:ascii="TH SarabunPSK" w:eastAsia="TH SarabunPSK" w:hAnsi="TH SarabunPSK" w:cs="TH SarabunPSK" w:hint="cs"/>
          <w:b/>
          <w:sz w:val="32"/>
          <w:szCs w:val="32"/>
          <w:cs/>
        </w:rPr>
        <w:t>ดิฉัน นางศรินยา เดชน้อย ตำแหน่ง รองปลัดองค์การบริหารส่วนตำบลโตนด  รักษา</w:t>
      </w:r>
    </w:p>
    <w:p w14:paraId="62672FDC" w14:textId="77777777" w:rsidR="00B2190B" w:rsidRPr="00B2190B" w:rsidRDefault="00B2190B" w:rsidP="00B219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2190B">
        <w:rPr>
          <w:rFonts w:ascii="TH SarabunPSK" w:eastAsia="TH SarabunPSK" w:hAnsi="TH SarabunPSK" w:cs="TH SarabunPSK" w:hint="cs"/>
          <w:b/>
          <w:sz w:val="32"/>
          <w:szCs w:val="32"/>
          <w:cs/>
        </w:rPr>
        <w:t>รองปลัด อบต.</w:t>
      </w:r>
      <w:r w:rsidRPr="00B2190B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>ราชการแทน ปลัดองค์การบริหารส่วนตำบลโตนด ขอชี้แจง ระเบียบ  ข้อกฎหมาย  ให้สมาชิกสภาฯได้รับทราบ ดังนี้</w:t>
      </w:r>
    </w:p>
    <w:p w14:paraId="2BA40787" w14:textId="77777777" w:rsidR="00B2190B" w:rsidRPr="00B2190B" w:rsidRDefault="00B2190B" w:rsidP="00B2190B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2190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-อาศัยอำนาจความตามระเบียบกระทรวงมหาดไทย ว่าด้วยวิธีงบประมาณขององค์กรปกครองส่วนท้องถิ่น พ.ศ.๒๕๖๓ </w:t>
      </w:r>
    </w:p>
    <w:p w14:paraId="4EC1A281" w14:textId="77777777" w:rsidR="00B2190B" w:rsidRPr="00B2190B" w:rsidRDefault="00B2190B" w:rsidP="00B2190B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Pr="00B2190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B2190B">
        <w:rPr>
          <w:rFonts w:ascii="TH SarabunPSK" w:hAnsi="TH SarabunPSK" w:cs="TH SarabunPSK"/>
          <w:sz w:val="32"/>
          <w:szCs w:val="32"/>
        </w:rPr>
        <w:t xml:space="preserve">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273C66A1" w14:textId="6DD88349" w:rsidR="00B2190B" w:rsidRPr="00B2190B" w:rsidRDefault="00B2190B" w:rsidP="00B2190B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/>
          <w:sz w:val="32"/>
          <w:szCs w:val="32"/>
        </w:rPr>
        <w:t>-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ลำดับต่อไป เชิญเจ้าหน้าที่ที่เกี่ยวข้อง ได้ชี้แจงรายละเอียดการโอนงบประมาณรายจ่ายประจำปีงบประมาณ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เป็นลำดับต่อไป</w:t>
      </w:r>
    </w:p>
    <w:p w14:paraId="6623697E" w14:textId="77777777" w:rsidR="00B2190B" w:rsidRPr="00B2190B" w:rsidRDefault="00B2190B" w:rsidP="00B2190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 w:hint="cs"/>
          <w:sz w:val="32"/>
          <w:szCs w:val="32"/>
          <w:cs/>
        </w:rPr>
        <w:t>นางนพภา ยอพันดุง</w:t>
      </w:r>
      <w:r w:rsidRPr="00B2190B">
        <w:rPr>
          <w:rFonts w:ascii="TH SarabunPSK" w:hAnsi="TH SarabunPSK" w:cs="TH SarabunPSK"/>
          <w:sz w:val="32"/>
          <w:szCs w:val="32"/>
          <w:cs/>
        </w:rPr>
        <w:tab/>
      </w:r>
      <w:r w:rsidRPr="00B2190B">
        <w:rPr>
          <w:rFonts w:ascii="TH SarabunPSK" w:hAnsi="TH SarabunPSK" w:cs="TH SarabunPSK" w:hint="cs"/>
          <w:sz w:val="32"/>
          <w:szCs w:val="32"/>
          <w:cs/>
        </w:rPr>
        <w:t>-ดิฉัน นางนพภา ยอพันดุง ตำแหน่ง หัวหน้าสำนักปลัด ขอชี้แจงรายละเอียดการโอน</w:t>
      </w:r>
    </w:p>
    <w:p w14:paraId="7792E21C" w14:textId="250ADC8D" w:rsidR="00B2190B" w:rsidRDefault="00B2190B" w:rsidP="00B2190B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 w:rsidRPr="00B2190B">
        <w:rPr>
          <w:rFonts w:ascii="TH SarabunPSK" w:hAnsi="TH SarabunPSK" w:cs="TH SarabunPSK"/>
          <w:sz w:val="32"/>
          <w:szCs w:val="32"/>
          <w:cs/>
        </w:rPr>
        <w:tab/>
      </w:r>
      <w:r w:rsidRPr="00B2190B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เพื่อตั้งจ่ายรายการขึ้นใหม่ ของสำนักปลัด ดังต่อไปนี้</w:t>
      </w:r>
    </w:p>
    <w:p w14:paraId="58F9361F" w14:textId="77777777" w:rsidR="00B2190B" w:rsidRPr="00B2190B" w:rsidRDefault="00B2190B" w:rsidP="00B2190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190B">
        <w:rPr>
          <w:rFonts w:ascii="TH SarabunPSK" w:hAnsi="TH SarabunPSK" w:cs="TH SarabunPSK"/>
          <w:sz w:val="32"/>
          <w:szCs w:val="32"/>
          <w:cs/>
        </w:rPr>
        <w:tab/>
      </w:r>
      <w:r w:rsidRPr="00B2190B">
        <w:rPr>
          <w:rFonts w:ascii="TH SarabunPSK" w:hAnsi="TH SarabunPSK" w:cs="TH SarabunPSK"/>
          <w:sz w:val="32"/>
          <w:szCs w:val="32"/>
          <w:cs/>
        </w:rPr>
        <w:tab/>
      </w:r>
      <w:r w:rsidRPr="00B2190B">
        <w:rPr>
          <w:rFonts w:ascii="TH SarabunPSK" w:hAnsi="TH SarabunPSK" w:cs="TH SarabunPSK"/>
          <w:sz w:val="32"/>
          <w:szCs w:val="32"/>
          <w:cs/>
        </w:rPr>
        <w:tab/>
      </w:r>
      <w:r w:rsidRPr="00B2190B">
        <w:rPr>
          <w:rFonts w:ascii="TH SarabunPSK" w:hAnsi="TH SarabunPSK" w:cs="TH SarabunPSK"/>
          <w:sz w:val="32"/>
          <w:szCs w:val="32"/>
          <w:cs/>
        </w:rPr>
        <w:tab/>
      </w:r>
      <w:r w:rsidRPr="00B219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 ๑</w:t>
      </w:r>
    </w:p>
    <w:p w14:paraId="6B9E171B" w14:textId="77777777" w:rsidR="00B2190B" w:rsidRDefault="00B2190B" w:rsidP="00B2190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190B">
        <w:rPr>
          <w:rFonts w:ascii="TH SarabunPSK" w:hAnsi="TH SarabunPSK" w:cs="TH SarabunPSK" w:hint="cs"/>
          <w:sz w:val="32"/>
          <w:szCs w:val="32"/>
          <w:cs/>
        </w:rPr>
        <w:tab/>
      </w:r>
      <w:r w:rsidRPr="00B2190B">
        <w:rPr>
          <w:rFonts w:ascii="TH SarabunPSK" w:hAnsi="TH SarabunPSK" w:cs="TH SarabunPSK" w:hint="cs"/>
          <w:sz w:val="32"/>
          <w:szCs w:val="32"/>
          <w:cs/>
        </w:rPr>
        <w:tab/>
      </w:r>
      <w:r w:rsidRPr="00B2190B">
        <w:rPr>
          <w:rFonts w:ascii="TH SarabunPSK" w:hAnsi="TH SarabunPSK" w:cs="TH SarabunPSK" w:hint="cs"/>
          <w:sz w:val="32"/>
          <w:szCs w:val="32"/>
          <w:cs/>
        </w:rPr>
        <w:tab/>
      </w:r>
      <w:r w:rsidRPr="00B2190B">
        <w:rPr>
          <w:rFonts w:ascii="TH SarabunPSK" w:hAnsi="TH SarabunPSK" w:cs="TH SarabunPSK"/>
          <w:sz w:val="32"/>
          <w:szCs w:val="32"/>
          <w:cs/>
        </w:rPr>
        <w:tab/>
      </w:r>
      <w:bookmarkStart w:id="27" w:name="_Hlk165292929"/>
      <w:r w:rsidRPr="00B219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B219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14:paraId="3CC20355" w14:textId="7BDA799B" w:rsidR="00B2190B" w:rsidRPr="00B2190B" w:rsidRDefault="00B2190B" w:rsidP="00B2190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28" w:name="_Hlk195101962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  <w:bookmarkEnd w:id="28"/>
    </w:p>
    <w:p w14:paraId="2AE94A77" w14:textId="450A8A63" w:rsidR="00B2190B" w:rsidRPr="00B2190B" w:rsidRDefault="00B2190B" w:rsidP="00B2190B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9" w:name="_Hlk141619075"/>
      <w:bookmarkEnd w:id="27"/>
      <w:r w:rsidRPr="00B2190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D577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บริหารงานทั่วไป 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งานบริหารทั่วไป </w:t>
      </w:r>
      <w:r w:rsidR="00D577CB">
        <w:rPr>
          <w:rFonts w:ascii="TH SarabunPSK" w:hAnsi="TH SarabunPSK" w:cs="TH SarabunPSK" w:hint="cs"/>
          <w:sz w:val="32"/>
          <w:szCs w:val="32"/>
          <w:cs/>
        </w:rPr>
        <w:t xml:space="preserve">งานบริหารทั่วไป </w:t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งบดำเนินการ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ประเภท 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เกี่ยวกับการรับรองและพิธีการ ค่ารับรองในการประชุมระหว่างองค์กรปกครองส่วนท้องถิ่น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งบประมาณอนุมัติ 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๒๐,๐๐๐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งบประมาณคงเหลือก่อนโอน 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๒๐,๐๐๐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 โอนลดครั้งนี้ 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๑๘,๕๐๐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 ยอดเงินงบประมาณคงเหลือหลังโอน 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๑,๕๐๐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2DA812F" w14:textId="77777777" w:rsidR="00B2190B" w:rsidRDefault="00B2190B" w:rsidP="00B2190B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30" w:name="_Hlk165291635"/>
      <w:bookmarkEnd w:id="29"/>
      <w:r w:rsidRPr="00B219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B219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เพิ่ม/เพื่อตั้งจ่ายรายการใหม่</w:t>
      </w:r>
    </w:p>
    <w:bookmarkEnd w:id="30"/>
    <w:p w14:paraId="24703396" w14:textId="77777777" w:rsidR="00D577CB" w:rsidRDefault="00D577CB" w:rsidP="00B2190B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14:paraId="78FDF6CD" w14:textId="5CD59B23" w:rsidR="00B93011" w:rsidRDefault="00D577CB" w:rsidP="00B2190B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บริหารงานทั่วไป 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งานบริหารทั่วไป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</w:t>
      </w:r>
      <w:r w:rsidR="00B2190B" w:rsidRPr="00B21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งบลงทุน    ค่า</w:t>
      </w:r>
      <w:r w:rsidR="00B2190B" w:rsidRPr="00B2190B">
        <w:rPr>
          <w:rFonts w:ascii="TH SarabunPSK" w:hAnsi="TH SarabunPSK" w:cs="TH SarabunPSK" w:hint="cs"/>
          <w:sz w:val="32"/>
          <w:szCs w:val="32"/>
          <w:cs/>
        </w:rPr>
        <w:t xml:space="preserve">ครุภัณฑ์ ประเภท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ครุภัณฑ์งานบ้านงานครัว รายการ ตู้เย็น ขนาด ๑๓ </w:t>
      </w:r>
      <w:r w:rsidR="00B93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คิวบิกฟุต</w:t>
      </w:r>
      <w:r w:rsidR="00B2190B" w:rsidRPr="00B219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0DDA5B" w14:textId="439CFB69" w:rsidR="00B93011" w:rsidRDefault="00B93011" w:rsidP="00B93011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-๑๒-</w:t>
      </w:r>
    </w:p>
    <w:p w14:paraId="239ACCA1" w14:textId="41F216FA" w:rsidR="00B2190B" w:rsidRPr="00B2190B" w:rsidRDefault="00B2190B" w:rsidP="00B93011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 w:hint="cs"/>
          <w:sz w:val="32"/>
          <w:szCs w:val="32"/>
          <w:cs/>
        </w:rPr>
        <w:t>จำนวน ๑ เครื่อง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ๆละ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๑๘,๕๐๐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งบประมาณอนุมัติก่อนโอน </w:t>
      </w:r>
      <w:r w:rsidR="00D577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๐ บาท โอนเพิ่ม</w:t>
      </w:r>
      <w:r w:rsidR="00D577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ครั้งนี้ 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๑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๘,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๕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๐๐ บาท งบประมาณหลังโอน </w:t>
      </w:r>
      <w:r w:rsidR="00D577CB">
        <w:rPr>
          <w:rFonts w:ascii="TH SarabunPSK" w:hAnsi="TH SarabunPSK" w:cs="TH SarabunPSK" w:hint="cs"/>
          <w:sz w:val="32"/>
          <w:szCs w:val="32"/>
          <w:cs/>
        </w:rPr>
        <w:t>๑๘,๕๐๐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  โดยมีคุณลักษณะพื้นฐาน ดังนี้</w:t>
      </w:r>
    </w:p>
    <w:p w14:paraId="646BB5F7" w14:textId="27E1A6A3" w:rsidR="00B2190B" w:rsidRDefault="00D577CB" w:rsidP="00B2190B">
      <w:pPr>
        <w:tabs>
          <w:tab w:val="left" w:pos="1440"/>
        </w:tabs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๑.)ขนาดที่กำหนดเป็นความจุภายในขั้นต่ำ</w:t>
      </w:r>
    </w:p>
    <w:p w14:paraId="3D2E61B0" w14:textId="63DCD229" w:rsidR="00D577CB" w:rsidRDefault="00D577CB" w:rsidP="00B2190B">
      <w:pPr>
        <w:tabs>
          <w:tab w:val="left" w:pos="1440"/>
        </w:tabs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๒.)เป็นรุ่นที่ได้รับฉลากประสิทธิภาพ เบอร์ ๕ ของการไฟฟ้าฝ่ายผลิตแห่งประเทศไทย</w:t>
      </w:r>
    </w:p>
    <w:p w14:paraId="656F6971" w14:textId="30371C41" w:rsidR="00D577CB" w:rsidRDefault="00D577CB" w:rsidP="00B2190B">
      <w:pPr>
        <w:tabs>
          <w:tab w:val="left" w:pos="1440"/>
        </w:tabs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)การจัดซื้อตู้เย็นขนาดอื่นให้พิจารณาถึงการประหยัดพลังงานไฟฟ้าด้วยนอกเหนือจากการพิจารณาด้านราคา</w:t>
      </w:r>
    </w:p>
    <w:p w14:paraId="552A0BDB" w14:textId="7388490F" w:rsidR="00D577CB" w:rsidRDefault="00D577CB" w:rsidP="00D577CB">
      <w:pPr>
        <w:tabs>
          <w:tab w:val="left" w:pos="1440"/>
        </w:tabs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เป็นไปตามบัญชีราคามาตรฐานครุภัณฑ์  ประจำเดือน ธันวาคม ๒๕๖๗</w:t>
      </w:r>
    </w:p>
    <w:p w14:paraId="7A5DF58A" w14:textId="77777777" w:rsidR="00D577CB" w:rsidRPr="00B2190B" w:rsidRDefault="00D577CB" w:rsidP="00D577CB">
      <w:pPr>
        <w:tabs>
          <w:tab w:val="left" w:pos="1440"/>
        </w:tabs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6EB4C0A" w14:textId="4400F373" w:rsidR="00D577CB" w:rsidRPr="00B2190B" w:rsidRDefault="00D577CB" w:rsidP="00D577CB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19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รายการที่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</w:p>
    <w:p w14:paraId="0BD0DDCC" w14:textId="77777777" w:rsidR="00D577CB" w:rsidRDefault="00D577CB" w:rsidP="00D577C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190B">
        <w:rPr>
          <w:rFonts w:ascii="TH SarabunPSK" w:hAnsi="TH SarabunPSK" w:cs="TH SarabunPSK" w:hint="cs"/>
          <w:sz w:val="32"/>
          <w:szCs w:val="32"/>
          <w:cs/>
        </w:rPr>
        <w:tab/>
      </w:r>
      <w:r w:rsidRPr="00B2190B">
        <w:rPr>
          <w:rFonts w:ascii="TH SarabunPSK" w:hAnsi="TH SarabunPSK" w:cs="TH SarabunPSK" w:hint="cs"/>
          <w:sz w:val="32"/>
          <w:szCs w:val="32"/>
          <w:cs/>
        </w:rPr>
        <w:tab/>
      </w:r>
      <w:r w:rsidRPr="00B2190B">
        <w:rPr>
          <w:rFonts w:ascii="TH SarabunPSK" w:hAnsi="TH SarabunPSK" w:cs="TH SarabunPSK" w:hint="cs"/>
          <w:sz w:val="32"/>
          <w:szCs w:val="32"/>
          <w:cs/>
        </w:rPr>
        <w:tab/>
      </w:r>
      <w:r w:rsidRPr="00B2190B">
        <w:rPr>
          <w:rFonts w:ascii="TH SarabunPSK" w:hAnsi="TH SarabunPSK" w:cs="TH SarabunPSK"/>
          <w:sz w:val="32"/>
          <w:szCs w:val="32"/>
          <w:cs/>
        </w:rPr>
        <w:tab/>
      </w:r>
      <w:r w:rsidRPr="00B219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B219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14:paraId="66D99D7E" w14:textId="77777777" w:rsidR="00D577CB" w:rsidRPr="00B2190B" w:rsidRDefault="00D577CB" w:rsidP="00D577C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14:paraId="172B88B8" w14:textId="747EFAFD" w:rsidR="00D577CB" w:rsidRDefault="00D577CB" w:rsidP="00B93011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บริหารงานทั่วไป 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งานบริหารทั่วไป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 งบดำเนินการ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ค่าวัสดุ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sz w:val="32"/>
          <w:szCs w:val="32"/>
          <w:cs/>
        </w:rPr>
        <w:t>วัสดุไฟฟ้าและวิทยุ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งบประมาณอนุมัติ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>๓๐,๐๐๐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งบประมาณคงเหลือก่อนโอน </w:t>
      </w:r>
      <w:r>
        <w:rPr>
          <w:rFonts w:ascii="TH SarabunPSK" w:hAnsi="TH SarabunPSK" w:cs="TH SarabunPSK" w:hint="cs"/>
          <w:sz w:val="32"/>
          <w:szCs w:val="32"/>
          <w:cs/>
        </w:rPr>
        <w:t>๒๘,๖๙๐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 โอนลดครั้งนี้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๑๓,๒๐๐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 ยอดเงินงบประมาณคงเหลือหลังโอน </w:t>
      </w:r>
      <w:r>
        <w:rPr>
          <w:rFonts w:ascii="TH SarabunPSK" w:hAnsi="TH SarabunPSK" w:cs="TH SarabunPSK" w:hint="cs"/>
          <w:sz w:val="32"/>
          <w:szCs w:val="32"/>
          <w:cs/>
        </w:rPr>
        <w:t>๑๕,๔๙๐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3D908EE4" w14:textId="77777777" w:rsidR="00D577CB" w:rsidRDefault="00D577CB" w:rsidP="00D577CB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19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B219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เพิ่ม/เพื่อตั้งจ่ายรายการใหม่</w:t>
      </w:r>
    </w:p>
    <w:p w14:paraId="6DC68CE1" w14:textId="77777777" w:rsidR="00D577CB" w:rsidRDefault="00D577CB" w:rsidP="00D577CB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14:paraId="75177B96" w14:textId="6BC1A6C9" w:rsidR="00D577CB" w:rsidRDefault="00D577CB" w:rsidP="00D577CB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90B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บริหารงานทั่วไป 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งานบริหารทั่วไป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งานบริหารทั่วไป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งบลงทุน </w:t>
      </w:r>
      <w:r w:rsidR="005A41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ครุภัณฑ์ ประเภท 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="005A414A">
        <w:rPr>
          <w:rFonts w:ascii="TH SarabunPSK" w:hAnsi="TH SarabunPSK" w:cs="TH SarabunPSK" w:hint="cs"/>
          <w:sz w:val="32"/>
          <w:szCs w:val="32"/>
          <w:cs/>
        </w:rPr>
        <w:t xml:space="preserve">ไฟฟ้าและวิทยุ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</w:t>
      </w:r>
      <w:r w:rsidR="005A414A">
        <w:rPr>
          <w:rFonts w:ascii="TH SarabunPSK" w:hAnsi="TH SarabunPSK" w:cs="TH SarabunPSK" w:hint="cs"/>
          <w:sz w:val="32"/>
          <w:szCs w:val="32"/>
          <w:cs/>
        </w:rPr>
        <w:t>ลำโพง ขนาด ๑๕ นิ้ว จำนวน ๑ คู่ (๒ ตู้) พร้อมสายลำโพง ขนาดยาว ๑๐ เมตร จำนวน ๒ เส้น รวมเป็นเงิน ๑๓,๒๐๐ บาท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งบประมาณอนุมัติก่อนโอน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>๐ บาท โอนเพิ่ม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ครั้งนี้ </w:t>
      </w:r>
      <w:r w:rsidR="005A414A">
        <w:rPr>
          <w:rFonts w:ascii="TH SarabunPSK" w:hAnsi="TH SarabunPSK" w:cs="TH SarabunPSK" w:hint="cs"/>
          <w:sz w:val="32"/>
          <w:szCs w:val="32"/>
          <w:cs/>
        </w:rPr>
        <w:t xml:space="preserve">๑๓,๒๐๐ 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บาท งบประมาณหลังโอน </w:t>
      </w:r>
      <w:r w:rsidR="005A414A">
        <w:rPr>
          <w:rFonts w:ascii="TH SarabunPSK" w:hAnsi="TH SarabunPSK" w:cs="TH SarabunPSK" w:hint="cs"/>
          <w:sz w:val="32"/>
          <w:szCs w:val="32"/>
          <w:cs/>
        </w:rPr>
        <w:t>๑๓,๒๐๐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5A414A">
        <w:rPr>
          <w:rFonts w:ascii="TH SarabunPSK" w:hAnsi="TH SarabunPSK" w:cs="TH SarabunPSK" w:hint="cs"/>
          <w:sz w:val="32"/>
          <w:szCs w:val="32"/>
          <w:cs/>
        </w:rPr>
        <w:t xml:space="preserve"> (ตามราคาท้องถิ่น)</w:t>
      </w:r>
      <w:r w:rsidRPr="00B2190B">
        <w:rPr>
          <w:rFonts w:ascii="TH SarabunPSK" w:hAnsi="TH SarabunPSK" w:cs="TH SarabunPSK" w:hint="cs"/>
          <w:sz w:val="32"/>
          <w:szCs w:val="32"/>
          <w:cs/>
        </w:rPr>
        <w:t xml:space="preserve">  โดยมีคุณลักษณะพื้นฐาน ดังนี้</w:t>
      </w:r>
    </w:p>
    <w:p w14:paraId="4BF600D6" w14:textId="3639873A" w:rsidR="005A414A" w:rsidRDefault="005A414A" w:rsidP="00D577CB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ตู้ลำโพงซับเบส ขนาด ๑๕ นิ้ว จำนวน ๑ คู่ (๒ ตู้)</w:t>
      </w:r>
    </w:p>
    <w:p w14:paraId="1AD1DC56" w14:textId="28EDBBF2" w:rsidR="005A414A" w:rsidRDefault="005A414A" w:rsidP="00D577CB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-เป็นตู้ลำโพงเบส ขนาด ๑๕ นิ้ว ไม้อัดแท้ตะแกรง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ปั้ม</w:t>
      </w:r>
      <w:proofErr w:type="spellEnd"/>
    </w:p>
    <w:p w14:paraId="6F70D785" w14:textId="5BD8842B" w:rsidR="005A414A" w:rsidRDefault="005A414A" w:rsidP="00D577CB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-ดอกลำโพง ขนาด ๑๕ นิ้ว โคลงหล่อมีลักษณะของเสียงที่หนักแน่น</w:t>
      </w:r>
    </w:p>
    <w:p w14:paraId="4190D9B6" w14:textId="0BD35784" w:rsidR="005A414A" w:rsidRDefault="005A414A" w:rsidP="00D577CB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-คลอบคลุมเสียงที่กว้างและสม่ำเสมอ</w:t>
      </w:r>
    </w:p>
    <w:p w14:paraId="032236F2" w14:textId="551CC335" w:rsidR="005A414A" w:rsidRDefault="005A414A" w:rsidP="00D577CB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ชุดสายลำโพง ขนาด ยาว ๑๐ เมตร จำนวน ๒ เส้น  </w:t>
      </w:r>
    </w:p>
    <w:p w14:paraId="17DE5B45" w14:textId="0C79C2F9" w:rsidR="005A414A" w:rsidRDefault="005A414A" w:rsidP="00D577CB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-เหมาะสำหรับการใช้ตู้ลำโพงเสียงเบส</w:t>
      </w:r>
    </w:p>
    <w:p w14:paraId="488D6AE7" w14:textId="5A493C42" w:rsidR="00B93011" w:rsidRDefault="006E30BC" w:rsidP="006E30BC">
      <w:pPr>
        <w:spacing w:after="0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/ประธาน...</w:t>
      </w:r>
    </w:p>
    <w:p w14:paraId="79BB8BE6" w14:textId="5F301A47" w:rsidR="00B93011" w:rsidRDefault="00B93011" w:rsidP="00B9301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-๑๓-</w:t>
      </w:r>
    </w:p>
    <w:p w14:paraId="2EFF08CA" w14:textId="12AEBC7D" w:rsidR="005A414A" w:rsidRPr="005A414A" w:rsidRDefault="005A414A" w:rsidP="005A414A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5A414A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ประธานสภาฯ</w:t>
      </w:r>
      <w:r w:rsidRPr="005A414A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5A414A">
        <w:rPr>
          <w:rFonts w:ascii="TH SarabunPSK" w:hAnsi="TH SarabunPSK" w:cs="TH SarabunPSK" w:hint="cs"/>
          <w:sz w:val="32"/>
          <w:szCs w:val="32"/>
          <w:cs/>
        </w:rPr>
        <w:t>-ตามที่เจ้าหน้าที่ที่เกี่ยวข้องได้ชี้แจงรายละเอียด เพื่อเสนอให้สภาฯ ได้พิจารณาอนุมัติ    การโอนงบประมาณรายจ่ายประจำปีงบประมาณ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เพื่อตั้งจ่ายรายการขึ้นใหม่  ดังกล่าวข้างต้น (รายละเอียดตามเอกสารที่แจกจ่ายแล้ว) มีสมาชิกสภาฯท่านใด จะขออภิปรายหรือซักถามในประเด็นใดเพิ่มเติมหรือไม่</w:t>
      </w:r>
    </w:p>
    <w:p w14:paraId="0900EFA0" w14:textId="77777777" w:rsidR="005A414A" w:rsidRPr="005A414A" w:rsidRDefault="005A414A" w:rsidP="005A414A">
      <w:pPr>
        <w:spacing w:after="0" w:line="240" w:lineRule="auto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 w:rsidRPr="005A414A">
        <w:rPr>
          <w:rFonts w:ascii="TH SarabunPSK" w:hAnsi="TH SarabunPSK" w:cs="TH SarabunPSK" w:hint="cs"/>
          <w:sz w:val="32"/>
          <w:szCs w:val="32"/>
          <w:cs/>
        </w:rPr>
        <w:tab/>
      </w:r>
      <w:r w:rsidRPr="005A414A"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14:paraId="03F5701F" w14:textId="244BA742" w:rsidR="005A414A" w:rsidRPr="005A414A" w:rsidRDefault="005A414A" w:rsidP="005A414A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5A414A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5A414A">
        <w:rPr>
          <w:rFonts w:ascii="TH SarabunPSK" w:hAnsi="TH SarabunPSK" w:cs="TH SarabunPSK" w:hint="cs"/>
          <w:sz w:val="32"/>
          <w:szCs w:val="32"/>
          <w:cs/>
        </w:rPr>
        <w:tab/>
        <w:t xml:space="preserve">-ในลำดับต่อไป ที่ประชุมจะได้พิจารณาลงมติ </w:t>
      </w:r>
      <w:r w:rsidR="00B93011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5A414A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B93011">
        <w:rPr>
          <w:rFonts w:ascii="TH SarabunPSK" w:hAnsi="TH SarabunPSK" w:cs="TH SarabunPSK" w:hint="cs"/>
          <w:sz w:val="32"/>
          <w:szCs w:val="32"/>
          <w:cs/>
        </w:rPr>
        <w:t xml:space="preserve">เห็นชอบ </w:t>
      </w:r>
      <w:r w:rsidRPr="005A414A">
        <w:rPr>
          <w:rFonts w:ascii="TH SarabunPSK" w:hAnsi="TH SarabunPSK" w:cs="TH SarabunPSK" w:hint="cs"/>
          <w:sz w:val="32"/>
          <w:szCs w:val="32"/>
          <w:cs/>
        </w:rPr>
        <w:t>ในการพิจารณาการโอนงบประมาณรายจ่ายประจำปีงบประมาณ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เพื่อตั้งจ่ายรายการใหม่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๒ รายการ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DB0211" w14:textId="66201438" w:rsidR="005A414A" w:rsidRPr="005A414A" w:rsidRDefault="005A414A" w:rsidP="005A414A">
      <w:pPr>
        <w:spacing w:after="0" w:line="240" w:lineRule="auto"/>
        <w:ind w:left="21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-สมาชิกสภาฯ ท่านใด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เห็นชอบ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การโอนงบประมาณรายจ่ายประจำปีงบประมาณ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เพื่อตั้งจ่ายรายการใหม่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 ๒ รายการ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41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14:paraId="61EB37D7" w14:textId="7A4863A5" w:rsidR="005A414A" w:rsidRPr="005A414A" w:rsidRDefault="005A414A" w:rsidP="005A414A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5A414A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A414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5A414A">
        <w:rPr>
          <w:rFonts w:ascii="TH SarabunPSK" w:hAnsi="TH SarabunPSK" w:cs="TH SarabunPSK" w:hint="cs"/>
          <w:sz w:val="32"/>
          <w:szCs w:val="32"/>
          <w:cs/>
        </w:rPr>
        <w:tab/>
      </w:r>
      <w:r w:rsidRPr="005A414A">
        <w:rPr>
          <w:rFonts w:ascii="TH SarabunPSK" w:hAnsi="TH SarabunPSK" w:cs="TH SarabunPSK" w:hint="cs"/>
          <w:sz w:val="32"/>
          <w:szCs w:val="32"/>
          <w:cs/>
        </w:rPr>
        <w:tab/>
      </w:r>
      <w:r w:rsidRPr="005A414A">
        <w:rPr>
          <w:rFonts w:ascii="TH SarabunPSK" w:hAnsi="TH SarabunPSK" w:cs="TH SarabunPSK"/>
          <w:sz w:val="32"/>
          <w:szCs w:val="32"/>
          <w:cs/>
        </w:rPr>
        <w:t>-มติ</w:t>
      </w:r>
      <w:r w:rsidRPr="005A414A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5A41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 </w:t>
      </w:r>
      <w:r w:rsidRPr="005A414A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Pr="005A414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A414A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14:paraId="17CA2214" w14:textId="36662964" w:rsidR="005A414A" w:rsidRPr="005A414A" w:rsidRDefault="005A414A" w:rsidP="005A414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414A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5A414A">
        <w:rPr>
          <w:rFonts w:ascii="TH SarabunPSK" w:hAnsi="TH SarabunPSK" w:cs="TH SarabunPSK"/>
          <w:sz w:val="32"/>
          <w:szCs w:val="32"/>
          <w:cs/>
        </w:rPr>
        <w:tab/>
        <w:t>-สมาชิกสภาฯ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14A">
        <w:rPr>
          <w:rFonts w:ascii="TH SarabunPSK" w:hAnsi="TH SarabunPSK" w:cs="TH SarabunPSK"/>
          <w:sz w:val="32"/>
          <w:szCs w:val="32"/>
          <w:cs/>
        </w:rPr>
        <w:t>ท่านใด ไม่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การโอนงบประมาณรายจ่ายประจำปีงบประมาณ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เพื่อตั้งจ่ายรายการใหม่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 ๒ รายการ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1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14:paraId="408A0D1E" w14:textId="77777777" w:rsidR="005A414A" w:rsidRDefault="005A414A" w:rsidP="005A414A">
      <w:pPr>
        <w:autoSpaceDE w:val="0"/>
        <w:autoSpaceDN w:val="0"/>
        <w:adjustRightInd w:val="0"/>
        <w:spacing w:after="0"/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5A414A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A414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5A414A">
        <w:rPr>
          <w:rFonts w:ascii="TH SarabunPSK" w:hAnsi="TH SarabunPSK" w:cs="TH SarabunPSK"/>
          <w:sz w:val="32"/>
          <w:szCs w:val="32"/>
          <w:cs/>
        </w:rPr>
        <w:tab/>
      </w:r>
      <w:r w:rsidRPr="005A414A">
        <w:rPr>
          <w:rFonts w:ascii="TH SarabunPSK" w:hAnsi="TH SarabunPSK" w:cs="TH SarabunPSK" w:hint="cs"/>
          <w:sz w:val="32"/>
          <w:szCs w:val="32"/>
          <w:cs/>
        </w:rPr>
        <w:tab/>
      </w:r>
      <w:r w:rsidRPr="005A414A">
        <w:rPr>
          <w:rFonts w:ascii="TH SarabunPSK" w:hAnsi="TH SarabunPSK" w:cs="TH SarabunPSK"/>
          <w:sz w:val="32"/>
          <w:szCs w:val="32"/>
          <w:cs/>
        </w:rPr>
        <w:t>- ไม่มี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43CE1D" w14:textId="5D96E31B" w:rsidR="005A414A" w:rsidRPr="005A414A" w:rsidRDefault="005A414A" w:rsidP="005A414A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414A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5A414A">
        <w:rPr>
          <w:rFonts w:ascii="TH SarabunPSK" w:hAnsi="TH SarabunPSK" w:cs="TH SarabunPSK"/>
          <w:sz w:val="32"/>
          <w:szCs w:val="32"/>
          <w:cs/>
        </w:rPr>
        <w:tab/>
        <w:t>-สรุป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 w:rsidRPr="005A414A">
        <w:rPr>
          <w:rFonts w:ascii="TH SarabunPSK" w:hAnsi="TH SarabunPSK" w:cs="TH SarabunPSK"/>
          <w:sz w:val="32"/>
          <w:szCs w:val="32"/>
          <w:cs/>
        </w:rPr>
        <w:t xml:space="preserve">เป็นเอกฉันท์ </w:t>
      </w:r>
      <w:r>
        <w:rPr>
          <w:rFonts w:ascii="TH SarabunPSK" w:hAnsi="TH SarabunPSK" w:cs="TH SarabunPSK" w:hint="cs"/>
          <w:sz w:val="32"/>
          <w:szCs w:val="32"/>
          <w:cs/>
        </w:rPr>
        <w:t>เห็นขอบ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414A">
        <w:rPr>
          <w:rFonts w:ascii="TH SarabunPSK" w:hAnsi="TH SarabunPSK" w:cs="TH SarabunPSK" w:hint="cs"/>
          <w:sz w:val="32"/>
          <w:szCs w:val="32"/>
          <w:cs/>
        </w:rPr>
        <w:t>โอนงบประมาณรายจ่ายประจำปีงบประมาณ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5A414A">
        <w:rPr>
          <w:rFonts w:ascii="TH SarabunPSK" w:hAnsi="TH SarabunPSK" w:cs="TH SarabunPSK" w:hint="cs"/>
          <w:sz w:val="32"/>
          <w:szCs w:val="32"/>
          <w:cs/>
        </w:rPr>
        <w:t xml:space="preserve"> เพื่อตั้งจ่ายรายการใหม่ </w:t>
      </w:r>
      <w:r>
        <w:rPr>
          <w:rFonts w:ascii="TH SarabunPSK" w:hAnsi="TH SarabunPSK" w:cs="TH SarabunPSK" w:hint="cs"/>
          <w:sz w:val="32"/>
          <w:szCs w:val="32"/>
          <w:cs/>
        </w:rPr>
        <w:t>ทั้ง  ๒ รายการ</w:t>
      </w:r>
    </w:p>
    <w:p w14:paraId="58A4F8EF" w14:textId="77777777" w:rsidR="00B93011" w:rsidRDefault="005A414A" w:rsidP="00B93011">
      <w:pPr>
        <w:autoSpaceDE w:val="0"/>
        <w:autoSpaceDN w:val="0"/>
        <w:adjustRightInd w:val="0"/>
        <w:spacing w:after="12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5A414A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A414A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5A414A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14:paraId="37AEBC17" w14:textId="341A9754" w:rsidR="003037F6" w:rsidRPr="00B93011" w:rsidRDefault="003037F6" w:rsidP="00B9301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ระเบียบวารที่ ๔</w:t>
      </w:r>
      <w:r w:rsidRPr="00D46E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อื่น ๆ</w:t>
      </w:r>
    </w:p>
    <w:p w14:paraId="45728157" w14:textId="77777777" w:rsidR="00A63568" w:rsidRDefault="00A63568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สภาฯ</w:t>
      </w:r>
      <w:r w:rsidR="000B7D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ท่านใดมีปัญหาหรือข้อ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>เสนอแนะ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แจ้งให้คณะผู้บริหารได้</w:t>
      </w:r>
      <w:r w:rsidR="000B7D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="00A53AE2">
        <w:rPr>
          <w:rFonts w:ascii="TH SarabunPSK" w:eastAsia="TH SarabunPSK" w:hAnsi="TH SarabunPSK" w:cs="TH SarabunPSK" w:hint="cs"/>
          <w:sz w:val="32"/>
          <w:szCs w:val="32"/>
          <w:cs/>
        </w:rPr>
        <w:t>รับทราบ</w:t>
      </w:r>
      <w:r w:rsidR="00523185">
        <w:rPr>
          <w:rFonts w:ascii="TH SarabunPSK" w:eastAsia="TH SarabunPSK" w:hAnsi="TH SarabunPSK" w:cs="TH SarabunPSK" w:hint="cs"/>
          <w:sz w:val="32"/>
          <w:szCs w:val="32"/>
          <w:cs/>
        </w:rPr>
        <w:t>หรือไม่</w:t>
      </w:r>
    </w:p>
    <w:p w14:paraId="5E4C09CE" w14:textId="77777777" w:rsidR="000671CC" w:rsidRDefault="000671CC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นายกฤติพง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ถวิลสุวรรณวัง  -ขอฝากเรื่อง การจัดงานประเพณีวันสงกรานต์ กำหนดการจัดงานในวันที่ ๑๒ </w:t>
      </w:r>
    </w:p>
    <w:p w14:paraId="281173FB" w14:textId="77777777" w:rsidR="003A1344" w:rsidRDefault="000671CC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เมษายน ๒๕๖๘ ณ บริเวณลานเพลิน บ้านด่านเกวียน ก็ขอเชิญชวนท่านสมาชิกสภาฯทุกท่านเข้าร่วมกิจกรรมโดยพร้อมเพรียงกัน</w:t>
      </w:r>
      <w:r w:rsidR="00B93011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3A1344">
        <w:rPr>
          <w:rFonts w:ascii="TH SarabunPSK" w:eastAsia="TH SarabunPSK" w:hAnsi="TH SarabunPSK" w:cs="TH SarabunPSK" w:hint="cs"/>
          <w:sz w:val="32"/>
          <w:szCs w:val="32"/>
          <w:cs/>
        </w:rPr>
        <w:t>ฝาก</w:t>
      </w:r>
      <w:r w:rsidR="00B93011">
        <w:rPr>
          <w:rFonts w:ascii="TH SarabunPSK" w:eastAsia="TH SarabunPSK" w:hAnsi="TH SarabunPSK" w:cs="TH SarabunPSK" w:hint="cs"/>
          <w:sz w:val="32"/>
          <w:szCs w:val="32"/>
          <w:cs/>
        </w:rPr>
        <w:t>แจ้งประชาสัมพันธ์ให้ประชาชนเข้าร่วมกิจกรรมด้วย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0EDA5CB3" w14:textId="0BEB70A9" w:rsidR="000671CC" w:rsidRDefault="003A1344" w:rsidP="003A1344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0671C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ในวันที่ ๑๑ เมษายน ๒๕๖๘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ขอความร่วมมือสมาชิกสภาฯ ทุกท่านร่วมช่วยกันจัดเตรียมสถานที่  </w:t>
      </w:r>
      <w:r w:rsidR="000671CC">
        <w:rPr>
          <w:rFonts w:ascii="TH SarabunPSK" w:eastAsia="TH SarabunPSK" w:hAnsi="TH SarabunPSK" w:cs="TH SarabunPSK" w:hint="cs"/>
          <w:sz w:val="32"/>
          <w:szCs w:val="32"/>
          <w:cs/>
        </w:rPr>
        <w:t>เริ่มเวลา ๐๙.๐๐ น.เป็นต้นไป ณ บริเวณลานเพลิน ขอบคุณครับ</w:t>
      </w:r>
    </w:p>
    <w:p w14:paraId="22A521E0" w14:textId="7130B152" w:rsidR="007B5EC6" w:rsidRDefault="007B5EC6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ประธานสภาฯ 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-มีท่านใดเพิ่มเติมหรือไม่</w:t>
      </w:r>
    </w:p>
    <w:p w14:paraId="10A29F4B" w14:textId="76C713DE" w:rsidR="007B5EC6" w:rsidRDefault="007B5EC6" w:rsidP="00A6356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-ไม่มี</w:t>
      </w:r>
    </w:p>
    <w:p w14:paraId="1C94CD7B" w14:textId="77777777" w:rsidR="00D501F4" w:rsidRDefault="0026290B" w:rsidP="007B5EC6">
      <w:pPr>
        <w:autoSpaceDE w:val="0"/>
        <w:autoSpaceDN w:val="0"/>
        <w:adjustRightInd w:val="0"/>
        <w:spacing w:after="24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E2640" w:rsidRPr="00FB3868">
        <w:rPr>
          <w:rFonts w:ascii="TH SarabunPSK" w:hAnsi="TH SarabunPSK" w:cs="TH SarabunPSK" w:hint="cs"/>
          <w:sz w:val="32"/>
          <w:szCs w:val="32"/>
          <w:cs/>
        </w:rPr>
        <w:t xml:space="preserve">ขอขอบคุณคณะผู้บริหาร สมาชิกสภาฯ และข้าราชการ พนักงาน ทุกท่านที่เข้าร่วมประชุมโดยพร้อมเพรียงกัน </w:t>
      </w:r>
    </w:p>
    <w:p w14:paraId="591A29F1" w14:textId="640E489A" w:rsidR="003A1344" w:rsidRDefault="006E30BC" w:rsidP="006E30BC">
      <w:pPr>
        <w:autoSpaceDE w:val="0"/>
        <w:autoSpaceDN w:val="0"/>
        <w:adjustRightInd w:val="0"/>
        <w:spacing w:after="240"/>
        <w:ind w:left="2160" w:hanging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/ปิดประชุม...</w:t>
      </w:r>
    </w:p>
    <w:p w14:paraId="60F9C596" w14:textId="691DF9DC" w:rsidR="003A1344" w:rsidRDefault="003A1344" w:rsidP="003A1344">
      <w:pPr>
        <w:autoSpaceDE w:val="0"/>
        <w:autoSpaceDN w:val="0"/>
        <w:adjustRightInd w:val="0"/>
        <w:spacing w:after="24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-๑๔-</w:t>
      </w:r>
    </w:p>
    <w:p w14:paraId="57BE15F9" w14:textId="3F276CF1" w:rsidR="001B6ECE" w:rsidRPr="00523185" w:rsidRDefault="000E2640" w:rsidP="00523185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="00B95514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 </w:t>
      </w:r>
      <w:r w:rsidR="00B25BD6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8354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5EC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6290B" w:rsidRPr="00523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 w:rsidR="00B25BD6" w:rsidRPr="005231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 </w:t>
      </w:r>
    </w:p>
    <w:p w14:paraId="325DDCD5" w14:textId="77777777" w:rsidR="002A068C" w:rsidRDefault="002A068C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5ED9605" w14:textId="77777777" w:rsidR="000B7DCF" w:rsidRPr="00FF2D84" w:rsidRDefault="000B7DCF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6A111F7" w14:textId="035DB1D4" w:rsidR="00B25BD6" w:rsidRPr="000B7DCF" w:rsidRDefault="005848C7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="006C6724">
        <w:rPr>
          <w:rFonts w:ascii="TH SarabunPSK" w:hAnsi="TH SarabunPSK" w:cs="TH SarabunPSK" w:hint="cs"/>
          <w:sz w:val="32"/>
          <w:szCs w:val="32"/>
          <w:cs/>
        </w:rPr>
        <w:tab/>
      </w:r>
      <w:r w:rsidR="0047389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73897" w:rsidRPr="00473897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="00EA21C4" w:rsidRPr="004738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73897" w:rsidRPr="004738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สมสง่า  </w:t>
      </w:r>
      <w:proofErr w:type="spellStart"/>
      <w:r w:rsidR="00473897" w:rsidRPr="00473897">
        <w:rPr>
          <w:rFonts w:ascii="TH SarabunPSK" w:hAnsi="TH SarabunPSK" w:cs="TH SarabunPSK" w:hint="cs"/>
          <w:i/>
          <w:iCs/>
          <w:sz w:val="32"/>
          <w:szCs w:val="32"/>
          <w:cs/>
        </w:rPr>
        <w:t>กิ</w:t>
      </w:r>
      <w:proofErr w:type="spellEnd"/>
      <w:r w:rsidR="00473897" w:rsidRPr="00473897">
        <w:rPr>
          <w:rFonts w:ascii="TH SarabunPSK" w:hAnsi="TH SarabunPSK" w:cs="TH SarabunPSK" w:hint="cs"/>
          <w:i/>
          <w:iCs/>
          <w:sz w:val="32"/>
          <w:szCs w:val="32"/>
          <w:cs/>
        </w:rPr>
        <w:t>ติอาสา</w:t>
      </w:r>
      <w:r w:rsidR="00473897" w:rsidRPr="00473897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="000B7D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90244" w:rsidRPr="000B7DCF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B25BD6" w:rsidRPr="000B7DCF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บันทึกการประชุม</w:t>
      </w:r>
    </w:p>
    <w:p w14:paraId="3C3AE388" w14:textId="77777777" w:rsidR="00B25BD6" w:rsidRPr="00FF2D84" w:rsidRDefault="005848C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F44647" w:rsidRPr="00FF2D84">
        <w:rPr>
          <w:rFonts w:ascii="TH SarabunPSK" w:hAnsi="TH SarabunPSK" w:cs="TH SarabunPSK"/>
          <w:sz w:val="32"/>
          <w:szCs w:val="32"/>
        </w:rPr>
        <w:t xml:space="preserve">    </w:t>
      </w:r>
      <w:r w:rsidR="00A83A97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25BD6"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31" w:name="OLE_LINK14"/>
      <w:r w:rsidR="00A83A97">
        <w:rPr>
          <w:rFonts w:ascii="TH SarabunPSK" w:hAnsi="TH SarabunPSK" w:cs="TH SarabunPSK" w:hint="cs"/>
          <w:sz w:val="32"/>
          <w:szCs w:val="32"/>
          <w:cs/>
        </w:rPr>
        <w:t>สมสง่า  กิติอาสา</w:t>
      </w:r>
      <w:bookmarkEnd w:id="31"/>
      <w:proofErr w:type="gramEnd"/>
      <w:r w:rsidR="00B25BD6"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3A37B817" w14:textId="77777777" w:rsidR="000E2640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A4EFB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647"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B23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13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เลขานุการสภาองค์การบริหารส่วนตำบลโตนด</w:t>
      </w:r>
    </w:p>
    <w:p w14:paraId="6C628DFB" w14:textId="77777777" w:rsidR="00E74CBB" w:rsidRDefault="00E74CBB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DF9869" w14:textId="77777777" w:rsidR="00A2379F" w:rsidRDefault="00A2379F" w:rsidP="00E74CBB">
      <w:pPr>
        <w:spacing w:before="24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</w:t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CBB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14:paraId="61E6B255" w14:textId="77777777" w:rsidR="00E74CBB" w:rsidRDefault="00E74CBB" w:rsidP="00E74CBB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ได้ตรวจสอบแล้ว  ลงบันทึกรายการได้ครบและถูกต้อง</w:t>
      </w:r>
    </w:p>
    <w:p w14:paraId="6A545DF0" w14:textId="77777777" w:rsidR="00E74CBB" w:rsidRPr="008B23C2" w:rsidRDefault="00E74CBB" w:rsidP="00E74CBB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1A4B214" w14:textId="529D859D" w:rsidR="00A2379F" w:rsidRPr="00473897" w:rsidRDefault="00CF73D2" w:rsidP="00A2379F">
      <w:pPr>
        <w:spacing w:before="120"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73897"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                  -</w:t>
      </w:r>
      <w:r w:rsidR="00473897"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แสงจันทร์  หลอกลาง</w:t>
      </w:r>
      <w:r w:rsidR="00473897"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665086B3" w14:textId="77777777" w:rsidR="00A2379F" w:rsidRPr="00FF2D84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proofErr w:type="gramStart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นาง</w:t>
      </w:r>
      <w:bookmarkStart w:id="32" w:name="OLE_LINK31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แสงจันทร์  หลอกลาง</w:t>
      </w:r>
      <w:bookmarkEnd w:id="32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74DEC8D3" w14:textId="77777777" w:rsidR="00EA21C4" w:rsidRDefault="00A2379F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="0097619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DE3451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</w:p>
    <w:p w14:paraId="3A4C6E46" w14:textId="2560A160" w:rsidR="00DE3451" w:rsidRDefault="00DE3451" w:rsidP="00AB41E6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212F46D4" w14:textId="30C9A976" w:rsidR="000B7DCF" w:rsidRPr="00473897" w:rsidRDefault="00473897" w:rsidP="00473897">
      <w:pPr>
        <w:spacing w:after="0" w:line="240" w:lineRule="auto"/>
        <w:ind w:left="5040" w:right="-613" w:firstLine="720"/>
        <w:rPr>
          <w:rFonts w:ascii="TH SarabunPSK" w:eastAsia="TH SarabunPSK" w:hAnsi="TH SarabunPSK" w:cs="TH SarabunPSK"/>
          <w:i/>
          <w:iCs/>
          <w:sz w:val="32"/>
          <w:szCs w:val="32"/>
        </w:rPr>
      </w:pPr>
      <w:r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  <w:r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สงวน   สร้างกลาง</w:t>
      </w:r>
      <w:r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43D79674" w14:textId="77777777" w:rsidR="00A2379F" w:rsidRPr="00FF2D84" w:rsidRDefault="00A2379F" w:rsidP="00DE345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B90244" w:rsidRPr="00FF2D84">
        <w:rPr>
          <w:rFonts w:ascii="TH SarabunPSK" w:eastAsia="TH SarabunPSK" w:hAnsi="TH SarabunPSK" w:cs="TH SarabunPSK"/>
          <w:sz w:val="32"/>
          <w:szCs w:val="32"/>
        </w:rPr>
        <w:softHyphen/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05CC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gramStart"/>
      <w:r w:rsidR="00A05CC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(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33" w:name="OLE_LINK32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สงวน   สร้างกลาง</w:t>
      </w:r>
      <w:bookmarkEnd w:id="33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036D52B9" w14:textId="4B970E37" w:rsidR="007B5EC6" w:rsidRDefault="00A2379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14:paraId="0B22B712" w14:textId="77777777" w:rsidR="00EA21C4" w:rsidRDefault="00EA21C4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0A70AFEF" w14:textId="08CF9823" w:rsidR="00A2379F" w:rsidRPr="00473897" w:rsidRDefault="00A2379F" w:rsidP="00002242">
      <w:pPr>
        <w:spacing w:before="240" w:after="0" w:line="240" w:lineRule="auto"/>
        <w:rPr>
          <w:rFonts w:ascii="TH SarabunPSK" w:eastAsia="TH SarabunPSK" w:hAnsi="TH SarabunPSK" w:cs="TH SarabunPSK"/>
          <w:i/>
          <w:i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73897"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 xml:space="preserve">           -</w:t>
      </w:r>
      <w:proofErr w:type="spellStart"/>
      <w:r w:rsidR="00473897"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กิ</w:t>
      </w:r>
      <w:proofErr w:type="spellEnd"/>
      <w:r w:rsidR="00473897"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ติภูมิ  กฤตยามนตรี</w:t>
      </w:r>
      <w:r w:rsidR="00473897" w:rsidRPr="00473897">
        <w:rPr>
          <w:rFonts w:ascii="TH SarabunPSK" w:eastAsia="TH SarabunPSK" w:hAnsi="TH SarabunPSK" w:cs="TH SarabunPSK" w:hint="cs"/>
          <w:i/>
          <w:iCs/>
          <w:sz w:val="32"/>
          <w:szCs w:val="32"/>
          <w:cs/>
        </w:rPr>
        <w:t>-</w:t>
      </w:r>
    </w:p>
    <w:p w14:paraId="201A16B4" w14:textId="1DECD301" w:rsidR="0097619D" w:rsidRDefault="00A2379F" w:rsidP="00DE3451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bookmarkStart w:id="34" w:name="OLE_LINK33"/>
      <w:bookmarkStart w:id="35" w:name="OLE_LINK1"/>
      <w:r w:rsidR="00C75AE5">
        <w:rPr>
          <w:rFonts w:ascii="TH SarabunPSK" w:eastAsia="TH SarabunPSK" w:hAnsi="TH SarabunPSK" w:cs="TH SarabunPSK" w:hint="cs"/>
          <w:sz w:val="32"/>
          <w:szCs w:val="32"/>
          <w:cs/>
        </w:rPr>
        <w:t>กิติภูมิ  กฤต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ยามนตรี</w:t>
      </w:r>
      <w:bookmarkEnd w:id="34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bookmarkEnd w:id="35"/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629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310888"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</w:p>
    <w:p w14:paraId="3EC46235" w14:textId="77777777" w:rsidR="00E74CBB" w:rsidRPr="00FF2D84" w:rsidRDefault="00E74CBB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14:paraId="0EF8567C" w14:textId="1DC32761" w:rsidR="003267D4" w:rsidRPr="000B7DCF" w:rsidRDefault="00B25BD6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55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13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5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7D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   </w:t>
      </w:r>
    </w:p>
    <w:p w14:paraId="681A949B" w14:textId="77777777" w:rsidR="000B7DCF" w:rsidRDefault="000B7DCF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3FC09" w14:textId="4F45E106" w:rsidR="000B7DCF" w:rsidRPr="00473897" w:rsidRDefault="00CF3F07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473897">
        <w:rPr>
          <w:rFonts w:ascii="TH SarabunPSK" w:hAnsi="TH SarabunPSK" w:cs="TH SarabunPSK"/>
          <w:i/>
          <w:iCs/>
          <w:sz w:val="32"/>
          <w:szCs w:val="32"/>
        </w:rPr>
        <w:t xml:space="preserve">           </w:t>
      </w:r>
      <w:r w:rsidR="00473897" w:rsidRPr="00473897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="00473897" w:rsidRPr="00473897">
        <w:rPr>
          <w:rFonts w:ascii="TH SarabunPSK" w:hAnsi="TH SarabunPSK" w:cs="TH SarabunPSK" w:hint="cs"/>
          <w:i/>
          <w:iCs/>
          <w:sz w:val="32"/>
          <w:szCs w:val="32"/>
          <w:cs/>
        </w:rPr>
        <w:t>ไกรสร   คำไทยกลาง</w:t>
      </w:r>
      <w:r w:rsidR="00473897" w:rsidRPr="00473897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</w:p>
    <w:p w14:paraId="1FA8DD88" w14:textId="77777777" w:rsidR="0028586A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</w:t>
      </w:r>
      <w:r w:rsidR="006552AE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36" w:name="OLE_LINK34"/>
      <w:r w:rsidR="006552AE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bookmarkEnd w:id="36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14:paraId="2C477257" w14:textId="77777777" w:rsidR="00044645" w:rsidRPr="001B0029" w:rsidRDefault="006552AE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044645" w:rsidRPr="001B0029" w:rsidSect="00065E60">
      <w:pgSz w:w="12240" w:h="15840"/>
      <w:pgMar w:top="568" w:right="1170" w:bottom="284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5D31"/>
    <w:multiLevelType w:val="hybridMultilevel"/>
    <w:tmpl w:val="060EA4F4"/>
    <w:lvl w:ilvl="0" w:tplc="AAD2D31A">
      <w:start w:val="6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3D0DA2"/>
    <w:multiLevelType w:val="hybridMultilevel"/>
    <w:tmpl w:val="91CCCB2E"/>
    <w:lvl w:ilvl="0" w:tplc="702E09EA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FA39A8"/>
    <w:multiLevelType w:val="hybridMultilevel"/>
    <w:tmpl w:val="FA10BA9A"/>
    <w:lvl w:ilvl="0" w:tplc="5AEEBD70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29286A"/>
    <w:multiLevelType w:val="hybridMultilevel"/>
    <w:tmpl w:val="E6B44220"/>
    <w:lvl w:ilvl="0" w:tplc="53A43992"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BFF1D5A"/>
    <w:multiLevelType w:val="hybridMultilevel"/>
    <w:tmpl w:val="EBE412DA"/>
    <w:lvl w:ilvl="0" w:tplc="364C6304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63A84"/>
    <w:multiLevelType w:val="hybridMultilevel"/>
    <w:tmpl w:val="D326FEE2"/>
    <w:lvl w:ilvl="0" w:tplc="726C25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D0C38BD"/>
    <w:multiLevelType w:val="hybridMultilevel"/>
    <w:tmpl w:val="6768897C"/>
    <w:lvl w:ilvl="0" w:tplc="CA746CE8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01D672A"/>
    <w:multiLevelType w:val="hybridMultilevel"/>
    <w:tmpl w:val="93DE3F42"/>
    <w:lvl w:ilvl="0" w:tplc="28709C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5AD32B1"/>
    <w:multiLevelType w:val="hybridMultilevel"/>
    <w:tmpl w:val="FBF47F1A"/>
    <w:lvl w:ilvl="0" w:tplc="035C24B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3004830"/>
    <w:multiLevelType w:val="hybridMultilevel"/>
    <w:tmpl w:val="1CE871BC"/>
    <w:lvl w:ilvl="0" w:tplc="6DC82650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75C78E3"/>
    <w:multiLevelType w:val="hybridMultilevel"/>
    <w:tmpl w:val="30441774"/>
    <w:lvl w:ilvl="0" w:tplc="43E63A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465">
    <w:abstractNumId w:val="5"/>
  </w:num>
  <w:num w:numId="2" w16cid:durableId="1828933653">
    <w:abstractNumId w:val="7"/>
  </w:num>
  <w:num w:numId="3" w16cid:durableId="1841966233">
    <w:abstractNumId w:val="8"/>
  </w:num>
  <w:num w:numId="4" w16cid:durableId="524247133">
    <w:abstractNumId w:val="6"/>
  </w:num>
  <w:num w:numId="5" w16cid:durableId="689183985">
    <w:abstractNumId w:val="1"/>
  </w:num>
  <w:num w:numId="6" w16cid:durableId="197159542">
    <w:abstractNumId w:val="2"/>
  </w:num>
  <w:num w:numId="7" w16cid:durableId="225456586">
    <w:abstractNumId w:val="0"/>
  </w:num>
  <w:num w:numId="8" w16cid:durableId="1274703020">
    <w:abstractNumId w:val="10"/>
  </w:num>
  <w:num w:numId="9" w16cid:durableId="1656836036">
    <w:abstractNumId w:val="3"/>
  </w:num>
  <w:num w:numId="10" w16cid:durableId="1164316193">
    <w:abstractNumId w:val="4"/>
  </w:num>
  <w:num w:numId="11" w16cid:durableId="2086994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D6"/>
    <w:rsid w:val="00000BEF"/>
    <w:rsid w:val="00001741"/>
    <w:rsid w:val="00002242"/>
    <w:rsid w:val="00006E44"/>
    <w:rsid w:val="00011811"/>
    <w:rsid w:val="00013082"/>
    <w:rsid w:val="0001340C"/>
    <w:rsid w:val="00020872"/>
    <w:rsid w:val="00023DDE"/>
    <w:rsid w:val="00025F4C"/>
    <w:rsid w:val="000314AC"/>
    <w:rsid w:val="00035F4A"/>
    <w:rsid w:val="00041A68"/>
    <w:rsid w:val="00044645"/>
    <w:rsid w:val="00045043"/>
    <w:rsid w:val="00050245"/>
    <w:rsid w:val="00056E2B"/>
    <w:rsid w:val="00062002"/>
    <w:rsid w:val="000653FC"/>
    <w:rsid w:val="00065E60"/>
    <w:rsid w:val="000671CC"/>
    <w:rsid w:val="0007316B"/>
    <w:rsid w:val="00077F9C"/>
    <w:rsid w:val="0008145A"/>
    <w:rsid w:val="00087F30"/>
    <w:rsid w:val="00097DAA"/>
    <w:rsid w:val="000B1C51"/>
    <w:rsid w:val="000B28FF"/>
    <w:rsid w:val="000B7767"/>
    <w:rsid w:val="000B7DCF"/>
    <w:rsid w:val="000C5187"/>
    <w:rsid w:val="000C61D8"/>
    <w:rsid w:val="000D051E"/>
    <w:rsid w:val="000D16B5"/>
    <w:rsid w:val="000D17B7"/>
    <w:rsid w:val="000D227D"/>
    <w:rsid w:val="000D2BC6"/>
    <w:rsid w:val="000D383D"/>
    <w:rsid w:val="000D3921"/>
    <w:rsid w:val="000E00FF"/>
    <w:rsid w:val="000E2640"/>
    <w:rsid w:val="000E3F25"/>
    <w:rsid w:val="000F16BE"/>
    <w:rsid w:val="000F4174"/>
    <w:rsid w:val="000F452B"/>
    <w:rsid w:val="000F566B"/>
    <w:rsid w:val="00104CC9"/>
    <w:rsid w:val="00105C98"/>
    <w:rsid w:val="0010623A"/>
    <w:rsid w:val="00112273"/>
    <w:rsid w:val="00114832"/>
    <w:rsid w:val="00121989"/>
    <w:rsid w:val="00121F06"/>
    <w:rsid w:val="0012408C"/>
    <w:rsid w:val="00125311"/>
    <w:rsid w:val="00132CA8"/>
    <w:rsid w:val="00134B53"/>
    <w:rsid w:val="00136CC8"/>
    <w:rsid w:val="001401EA"/>
    <w:rsid w:val="001433AC"/>
    <w:rsid w:val="00144C1F"/>
    <w:rsid w:val="0015003E"/>
    <w:rsid w:val="00151F74"/>
    <w:rsid w:val="0015799A"/>
    <w:rsid w:val="00163DB9"/>
    <w:rsid w:val="0017037C"/>
    <w:rsid w:val="00177675"/>
    <w:rsid w:val="00180CEC"/>
    <w:rsid w:val="001845BE"/>
    <w:rsid w:val="00190E62"/>
    <w:rsid w:val="001A271C"/>
    <w:rsid w:val="001A75AC"/>
    <w:rsid w:val="001B0029"/>
    <w:rsid w:val="001B0F08"/>
    <w:rsid w:val="001B262F"/>
    <w:rsid w:val="001B6ECE"/>
    <w:rsid w:val="001B78A9"/>
    <w:rsid w:val="001C7586"/>
    <w:rsid w:val="001D7089"/>
    <w:rsid w:val="001F00EC"/>
    <w:rsid w:val="001F12D1"/>
    <w:rsid w:val="001F1B5B"/>
    <w:rsid w:val="001F1B8F"/>
    <w:rsid w:val="001F29DD"/>
    <w:rsid w:val="001F6F31"/>
    <w:rsid w:val="00202A54"/>
    <w:rsid w:val="00204075"/>
    <w:rsid w:val="0021348A"/>
    <w:rsid w:val="00216FF3"/>
    <w:rsid w:val="0022013E"/>
    <w:rsid w:val="00220EF4"/>
    <w:rsid w:val="00222B79"/>
    <w:rsid w:val="002244EB"/>
    <w:rsid w:val="0022588F"/>
    <w:rsid w:val="00233028"/>
    <w:rsid w:val="00235A7E"/>
    <w:rsid w:val="002378C3"/>
    <w:rsid w:val="002414E5"/>
    <w:rsid w:val="00242535"/>
    <w:rsid w:val="002500D0"/>
    <w:rsid w:val="00254281"/>
    <w:rsid w:val="00257F9A"/>
    <w:rsid w:val="00262009"/>
    <w:rsid w:val="0026290B"/>
    <w:rsid w:val="00262CE2"/>
    <w:rsid w:val="002707A3"/>
    <w:rsid w:val="00270E9C"/>
    <w:rsid w:val="002812A6"/>
    <w:rsid w:val="002821E7"/>
    <w:rsid w:val="0028368E"/>
    <w:rsid w:val="0028586A"/>
    <w:rsid w:val="002867C9"/>
    <w:rsid w:val="002904A0"/>
    <w:rsid w:val="00292AE5"/>
    <w:rsid w:val="002943A9"/>
    <w:rsid w:val="0029581F"/>
    <w:rsid w:val="00296232"/>
    <w:rsid w:val="002A068C"/>
    <w:rsid w:val="002A0F43"/>
    <w:rsid w:val="002A64B6"/>
    <w:rsid w:val="002B2F1B"/>
    <w:rsid w:val="002C1379"/>
    <w:rsid w:val="002C497B"/>
    <w:rsid w:val="002D5A8A"/>
    <w:rsid w:val="002D5D86"/>
    <w:rsid w:val="002E2391"/>
    <w:rsid w:val="002E26D8"/>
    <w:rsid w:val="002E75FE"/>
    <w:rsid w:val="003004A8"/>
    <w:rsid w:val="003027DA"/>
    <w:rsid w:val="003037F6"/>
    <w:rsid w:val="00310888"/>
    <w:rsid w:val="00314CA3"/>
    <w:rsid w:val="00324DC3"/>
    <w:rsid w:val="003267D4"/>
    <w:rsid w:val="003343CA"/>
    <w:rsid w:val="00335DBC"/>
    <w:rsid w:val="00336E22"/>
    <w:rsid w:val="00341029"/>
    <w:rsid w:val="00342878"/>
    <w:rsid w:val="00346623"/>
    <w:rsid w:val="00362426"/>
    <w:rsid w:val="00364F13"/>
    <w:rsid w:val="00366BD2"/>
    <w:rsid w:val="003709FA"/>
    <w:rsid w:val="00375AE7"/>
    <w:rsid w:val="0037798F"/>
    <w:rsid w:val="0038018C"/>
    <w:rsid w:val="00381A2C"/>
    <w:rsid w:val="003877E4"/>
    <w:rsid w:val="00390A99"/>
    <w:rsid w:val="00394491"/>
    <w:rsid w:val="003A1344"/>
    <w:rsid w:val="003C1756"/>
    <w:rsid w:val="003C6CA0"/>
    <w:rsid w:val="003D225F"/>
    <w:rsid w:val="003D2C57"/>
    <w:rsid w:val="003D3293"/>
    <w:rsid w:val="003D7DBB"/>
    <w:rsid w:val="003E166A"/>
    <w:rsid w:val="003E1B41"/>
    <w:rsid w:val="003E24DD"/>
    <w:rsid w:val="003F107E"/>
    <w:rsid w:val="003F6BB2"/>
    <w:rsid w:val="004010E4"/>
    <w:rsid w:val="004038BA"/>
    <w:rsid w:val="00413F42"/>
    <w:rsid w:val="004177B8"/>
    <w:rsid w:val="004239A1"/>
    <w:rsid w:val="00423FAE"/>
    <w:rsid w:val="00425512"/>
    <w:rsid w:val="00436D9B"/>
    <w:rsid w:val="00461260"/>
    <w:rsid w:val="004624B7"/>
    <w:rsid w:val="004645C2"/>
    <w:rsid w:val="00465049"/>
    <w:rsid w:val="00470F17"/>
    <w:rsid w:val="00473897"/>
    <w:rsid w:val="004777C6"/>
    <w:rsid w:val="00481968"/>
    <w:rsid w:val="00485338"/>
    <w:rsid w:val="0048706F"/>
    <w:rsid w:val="00487AE1"/>
    <w:rsid w:val="00490006"/>
    <w:rsid w:val="00494015"/>
    <w:rsid w:val="004959E2"/>
    <w:rsid w:val="00497E45"/>
    <w:rsid w:val="004A0BDC"/>
    <w:rsid w:val="004A38FD"/>
    <w:rsid w:val="004A4EFB"/>
    <w:rsid w:val="004B33B8"/>
    <w:rsid w:val="004B4F29"/>
    <w:rsid w:val="004C1A65"/>
    <w:rsid w:val="004C36B6"/>
    <w:rsid w:val="004C776F"/>
    <w:rsid w:val="004D1402"/>
    <w:rsid w:val="004D1FB9"/>
    <w:rsid w:val="004D2C17"/>
    <w:rsid w:val="004D3AE5"/>
    <w:rsid w:val="004E06F9"/>
    <w:rsid w:val="004E409F"/>
    <w:rsid w:val="004F33F4"/>
    <w:rsid w:val="004F6BF7"/>
    <w:rsid w:val="004F7A80"/>
    <w:rsid w:val="00505C13"/>
    <w:rsid w:val="00506B25"/>
    <w:rsid w:val="005173A5"/>
    <w:rsid w:val="00523185"/>
    <w:rsid w:val="00525481"/>
    <w:rsid w:val="00526828"/>
    <w:rsid w:val="00527F10"/>
    <w:rsid w:val="0053196F"/>
    <w:rsid w:val="0053283C"/>
    <w:rsid w:val="00542D58"/>
    <w:rsid w:val="0054437A"/>
    <w:rsid w:val="00545640"/>
    <w:rsid w:val="00560894"/>
    <w:rsid w:val="005610B4"/>
    <w:rsid w:val="00572BC4"/>
    <w:rsid w:val="005808E8"/>
    <w:rsid w:val="00581458"/>
    <w:rsid w:val="005848C7"/>
    <w:rsid w:val="005977FA"/>
    <w:rsid w:val="005A024B"/>
    <w:rsid w:val="005A04E1"/>
    <w:rsid w:val="005A0DA5"/>
    <w:rsid w:val="005A22CB"/>
    <w:rsid w:val="005A2A7F"/>
    <w:rsid w:val="005A3C5B"/>
    <w:rsid w:val="005A414A"/>
    <w:rsid w:val="005B5B03"/>
    <w:rsid w:val="005B7CC0"/>
    <w:rsid w:val="005C1727"/>
    <w:rsid w:val="005C742E"/>
    <w:rsid w:val="005C7B7A"/>
    <w:rsid w:val="005D2CB2"/>
    <w:rsid w:val="005E3EE5"/>
    <w:rsid w:val="005F06BB"/>
    <w:rsid w:val="005F06C7"/>
    <w:rsid w:val="005F739D"/>
    <w:rsid w:val="00601148"/>
    <w:rsid w:val="00606D08"/>
    <w:rsid w:val="0062273E"/>
    <w:rsid w:val="006341BD"/>
    <w:rsid w:val="00634490"/>
    <w:rsid w:val="00637A78"/>
    <w:rsid w:val="006420FB"/>
    <w:rsid w:val="0064373B"/>
    <w:rsid w:val="00645EB9"/>
    <w:rsid w:val="006478DA"/>
    <w:rsid w:val="00651E01"/>
    <w:rsid w:val="006552AE"/>
    <w:rsid w:val="00657FF6"/>
    <w:rsid w:val="00672DC0"/>
    <w:rsid w:val="00675C7A"/>
    <w:rsid w:val="00682FCA"/>
    <w:rsid w:val="00684CAF"/>
    <w:rsid w:val="00684D55"/>
    <w:rsid w:val="006860FE"/>
    <w:rsid w:val="00690358"/>
    <w:rsid w:val="00693C70"/>
    <w:rsid w:val="00694498"/>
    <w:rsid w:val="006A1812"/>
    <w:rsid w:val="006A24C1"/>
    <w:rsid w:val="006B02D3"/>
    <w:rsid w:val="006B2964"/>
    <w:rsid w:val="006C6724"/>
    <w:rsid w:val="006D5E87"/>
    <w:rsid w:val="006E0D50"/>
    <w:rsid w:val="006E30BC"/>
    <w:rsid w:val="006E5E4B"/>
    <w:rsid w:val="006E79BB"/>
    <w:rsid w:val="006F3A11"/>
    <w:rsid w:val="00703D60"/>
    <w:rsid w:val="007115DF"/>
    <w:rsid w:val="007121C5"/>
    <w:rsid w:val="00715398"/>
    <w:rsid w:val="007273EA"/>
    <w:rsid w:val="0072755C"/>
    <w:rsid w:val="0073369C"/>
    <w:rsid w:val="00734121"/>
    <w:rsid w:val="0073451F"/>
    <w:rsid w:val="00736ACC"/>
    <w:rsid w:val="00736D6A"/>
    <w:rsid w:val="00737DBD"/>
    <w:rsid w:val="00744FFC"/>
    <w:rsid w:val="00755293"/>
    <w:rsid w:val="00762E4C"/>
    <w:rsid w:val="007678B7"/>
    <w:rsid w:val="00770E2B"/>
    <w:rsid w:val="00776EAB"/>
    <w:rsid w:val="00780886"/>
    <w:rsid w:val="00791CDC"/>
    <w:rsid w:val="007A01A8"/>
    <w:rsid w:val="007B2E3E"/>
    <w:rsid w:val="007B3013"/>
    <w:rsid w:val="007B5EC6"/>
    <w:rsid w:val="007B6A17"/>
    <w:rsid w:val="007C24F9"/>
    <w:rsid w:val="007D52F5"/>
    <w:rsid w:val="007D7E7D"/>
    <w:rsid w:val="007E1CBA"/>
    <w:rsid w:val="007E2CA9"/>
    <w:rsid w:val="007E5B47"/>
    <w:rsid w:val="008026D8"/>
    <w:rsid w:val="008044CC"/>
    <w:rsid w:val="00814C91"/>
    <w:rsid w:val="00815F63"/>
    <w:rsid w:val="00816D57"/>
    <w:rsid w:val="00824159"/>
    <w:rsid w:val="0082625D"/>
    <w:rsid w:val="00833737"/>
    <w:rsid w:val="00834FA3"/>
    <w:rsid w:val="00836063"/>
    <w:rsid w:val="0083763B"/>
    <w:rsid w:val="00853F68"/>
    <w:rsid w:val="0086395F"/>
    <w:rsid w:val="00886CE5"/>
    <w:rsid w:val="00893FC0"/>
    <w:rsid w:val="008A1C46"/>
    <w:rsid w:val="008A5A7A"/>
    <w:rsid w:val="008B0334"/>
    <w:rsid w:val="008B0636"/>
    <w:rsid w:val="008B1647"/>
    <w:rsid w:val="008B23C2"/>
    <w:rsid w:val="008B4678"/>
    <w:rsid w:val="008B778E"/>
    <w:rsid w:val="008C060A"/>
    <w:rsid w:val="008C07EA"/>
    <w:rsid w:val="008C0D1F"/>
    <w:rsid w:val="008C3A97"/>
    <w:rsid w:val="008C3D79"/>
    <w:rsid w:val="008C3DF2"/>
    <w:rsid w:val="008C43C0"/>
    <w:rsid w:val="008C62D2"/>
    <w:rsid w:val="008D03BA"/>
    <w:rsid w:val="008D3976"/>
    <w:rsid w:val="008E5B64"/>
    <w:rsid w:val="008E6809"/>
    <w:rsid w:val="008F26D0"/>
    <w:rsid w:val="008F6894"/>
    <w:rsid w:val="009050D7"/>
    <w:rsid w:val="00905F98"/>
    <w:rsid w:val="0091031A"/>
    <w:rsid w:val="00920D0C"/>
    <w:rsid w:val="009220E0"/>
    <w:rsid w:val="00924CCE"/>
    <w:rsid w:val="009275F5"/>
    <w:rsid w:val="00932234"/>
    <w:rsid w:val="00934670"/>
    <w:rsid w:val="00942C3E"/>
    <w:rsid w:val="00944092"/>
    <w:rsid w:val="009510C8"/>
    <w:rsid w:val="0095232A"/>
    <w:rsid w:val="009526B4"/>
    <w:rsid w:val="00953137"/>
    <w:rsid w:val="00955CA6"/>
    <w:rsid w:val="00964DB0"/>
    <w:rsid w:val="00972085"/>
    <w:rsid w:val="009739E3"/>
    <w:rsid w:val="00973C1C"/>
    <w:rsid w:val="0097619D"/>
    <w:rsid w:val="00981400"/>
    <w:rsid w:val="0098502D"/>
    <w:rsid w:val="00987294"/>
    <w:rsid w:val="00987B20"/>
    <w:rsid w:val="00994757"/>
    <w:rsid w:val="009A3701"/>
    <w:rsid w:val="009B2CF4"/>
    <w:rsid w:val="009B5FAD"/>
    <w:rsid w:val="009B6366"/>
    <w:rsid w:val="009B73E7"/>
    <w:rsid w:val="009C02B3"/>
    <w:rsid w:val="009C0DB2"/>
    <w:rsid w:val="009C1518"/>
    <w:rsid w:val="009C5023"/>
    <w:rsid w:val="009C7D95"/>
    <w:rsid w:val="009D21AD"/>
    <w:rsid w:val="009D76E1"/>
    <w:rsid w:val="009D7F2A"/>
    <w:rsid w:val="009E1732"/>
    <w:rsid w:val="009E387B"/>
    <w:rsid w:val="009E3FFE"/>
    <w:rsid w:val="009F1857"/>
    <w:rsid w:val="00A05CA8"/>
    <w:rsid w:val="00A05CCD"/>
    <w:rsid w:val="00A10657"/>
    <w:rsid w:val="00A117A2"/>
    <w:rsid w:val="00A15BB1"/>
    <w:rsid w:val="00A17411"/>
    <w:rsid w:val="00A20C35"/>
    <w:rsid w:val="00A219F0"/>
    <w:rsid w:val="00A2379F"/>
    <w:rsid w:val="00A37A12"/>
    <w:rsid w:val="00A40BEA"/>
    <w:rsid w:val="00A427BB"/>
    <w:rsid w:val="00A4385F"/>
    <w:rsid w:val="00A4386E"/>
    <w:rsid w:val="00A50834"/>
    <w:rsid w:val="00A51709"/>
    <w:rsid w:val="00A53AE2"/>
    <w:rsid w:val="00A5472B"/>
    <w:rsid w:val="00A63568"/>
    <w:rsid w:val="00A6371D"/>
    <w:rsid w:val="00A6555E"/>
    <w:rsid w:val="00A6566C"/>
    <w:rsid w:val="00A710E6"/>
    <w:rsid w:val="00A72600"/>
    <w:rsid w:val="00A83A97"/>
    <w:rsid w:val="00A83B06"/>
    <w:rsid w:val="00A84EB9"/>
    <w:rsid w:val="00A84FED"/>
    <w:rsid w:val="00A90524"/>
    <w:rsid w:val="00A93FF5"/>
    <w:rsid w:val="00A96722"/>
    <w:rsid w:val="00A9694C"/>
    <w:rsid w:val="00AA66DE"/>
    <w:rsid w:val="00AA6AEB"/>
    <w:rsid w:val="00AA7CFC"/>
    <w:rsid w:val="00AB01FD"/>
    <w:rsid w:val="00AB41E6"/>
    <w:rsid w:val="00AB591D"/>
    <w:rsid w:val="00AB5A5B"/>
    <w:rsid w:val="00AC0529"/>
    <w:rsid w:val="00AC161E"/>
    <w:rsid w:val="00AC1C1D"/>
    <w:rsid w:val="00AC2402"/>
    <w:rsid w:val="00AC4340"/>
    <w:rsid w:val="00AD1006"/>
    <w:rsid w:val="00AD4DD3"/>
    <w:rsid w:val="00AD6996"/>
    <w:rsid w:val="00AE4377"/>
    <w:rsid w:val="00AF180B"/>
    <w:rsid w:val="00B00C8E"/>
    <w:rsid w:val="00B03AF8"/>
    <w:rsid w:val="00B0790F"/>
    <w:rsid w:val="00B12F79"/>
    <w:rsid w:val="00B2190B"/>
    <w:rsid w:val="00B21CBF"/>
    <w:rsid w:val="00B25BD6"/>
    <w:rsid w:val="00B270C8"/>
    <w:rsid w:val="00B40CCB"/>
    <w:rsid w:val="00B436B9"/>
    <w:rsid w:val="00B52E7C"/>
    <w:rsid w:val="00B66146"/>
    <w:rsid w:val="00B700D4"/>
    <w:rsid w:val="00B7074E"/>
    <w:rsid w:val="00B7135A"/>
    <w:rsid w:val="00B7352A"/>
    <w:rsid w:val="00B7513D"/>
    <w:rsid w:val="00B75483"/>
    <w:rsid w:val="00B856F6"/>
    <w:rsid w:val="00B8675E"/>
    <w:rsid w:val="00B90244"/>
    <w:rsid w:val="00B93011"/>
    <w:rsid w:val="00B94C95"/>
    <w:rsid w:val="00B95514"/>
    <w:rsid w:val="00BA6D41"/>
    <w:rsid w:val="00BB44B5"/>
    <w:rsid w:val="00BB52FB"/>
    <w:rsid w:val="00BC2FF6"/>
    <w:rsid w:val="00BC3976"/>
    <w:rsid w:val="00BD1DFD"/>
    <w:rsid w:val="00BD1FEF"/>
    <w:rsid w:val="00BE1B85"/>
    <w:rsid w:val="00BE1C84"/>
    <w:rsid w:val="00BF1CDC"/>
    <w:rsid w:val="00BF2B8D"/>
    <w:rsid w:val="00BF337A"/>
    <w:rsid w:val="00BF7B52"/>
    <w:rsid w:val="00C123B0"/>
    <w:rsid w:val="00C15565"/>
    <w:rsid w:val="00C20A3E"/>
    <w:rsid w:val="00C22391"/>
    <w:rsid w:val="00C25BBA"/>
    <w:rsid w:val="00C25BE4"/>
    <w:rsid w:val="00C26470"/>
    <w:rsid w:val="00C266D6"/>
    <w:rsid w:val="00C306E7"/>
    <w:rsid w:val="00C30C34"/>
    <w:rsid w:val="00C35E46"/>
    <w:rsid w:val="00C37722"/>
    <w:rsid w:val="00C4002F"/>
    <w:rsid w:val="00C407C3"/>
    <w:rsid w:val="00C409FB"/>
    <w:rsid w:val="00C42962"/>
    <w:rsid w:val="00C431AC"/>
    <w:rsid w:val="00C4645E"/>
    <w:rsid w:val="00C46522"/>
    <w:rsid w:val="00C55939"/>
    <w:rsid w:val="00C62CEF"/>
    <w:rsid w:val="00C6431A"/>
    <w:rsid w:val="00C710D1"/>
    <w:rsid w:val="00C7502B"/>
    <w:rsid w:val="00C75AE5"/>
    <w:rsid w:val="00C774BF"/>
    <w:rsid w:val="00C82E10"/>
    <w:rsid w:val="00C83C19"/>
    <w:rsid w:val="00C9466C"/>
    <w:rsid w:val="00C9642D"/>
    <w:rsid w:val="00C96D23"/>
    <w:rsid w:val="00CA4DF5"/>
    <w:rsid w:val="00CA62E3"/>
    <w:rsid w:val="00CA6BF2"/>
    <w:rsid w:val="00CA7939"/>
    <w:rsid w:val="00CB3298"/>
    <w:rsid w:val="00CC7633"/>
    <w:rsid w:val="00CD2040"/>
    <w:rsid w:val="00CD2625"/>
    <w:rsid w:val="00CD3CB0"/>
    <w:rsid w:val="00CD571A"/>
    <w:rsid w:val="00CE028E"/>
    <w:rsid w:val="00CE141E"/>
    <w:rsid w:val="00CE6EA1"/>
    <w:rsid w:val="00CF1246"/>
    <w:rsid w:val="00CF3F07"/>
    <w:rsid w:val="00CF4825"/>
    <w:rsid w:val="00CF4ABB"/>
    <w:rsid w:val="00CF5DFB"/>
    <w:rsid w:val="00CF73D2"/>
    <w:rsid w:val="00D00B5E"/>
    <w:rsid w:val="00D01C25"/>
    <w:rsid w:val="00D05758"/>
    <w:rsid w:val="00D07218"/>
    <w:rsid w:val="00D2179C"/>
    <w:rsid w:val="00D308CA"/>
    <w:rsid w:val="00D311B5"/>
    <w:rsid w:val="00D36436"/>
    <w:rsid w:val="00D36661"/>
    <w:rsid w:val="00D40F50"/>
    <w:rsid w:val="00D46E82"/>
    <w:rsid w:val="00D47658"/>
    <w:rsid w:val="00D501F4"/>
    <w:rsid w:val="00D54218"/>
    <w:rsid w:val="00D5563F"/>
    <w:rsid w:val="00D577CB"/>
    <w:rsid w:val="00D61090"/>
    <w:rsid w:val="00D6443F"/>
    <w:rsid w:val="00D6582D"/>
    <w:rsid w:val="00D73866"/>
    <w:rsid w:val="00D74E28"/>
    <w:rsid w:val="00D753D5"/>
    <w:rsid w:val="00D82D67"/>
    <w:rsid w:val="00D84F21"/>
    <w:rsid w:val="00D86834"/>
    <w:rsid w:val="00D869E6"/>
    <w:rsid w:val="00D875D5"/>
    <w:rsid w:val="00D961BA"/>
    <w:rsid w:val="00D96639"/>
    <w:rsid w:val="00DA1F6D"/>
    <w:rsid w:val="00DA47B3"/>
    <w:rsid w:val="00DA5C9C"/>
    <w:rsid w:val="00DB2F93"/>
    <w:rsid w:val="00DB614F"/>
    <w:rsid w:val="00DC1C85"/>
    <w:rsid w:val="00DC65C2"/>
    <w:rsid w:val="00DD3740"/>
    <w:rsid w:val="00DE1172"/>
    <w:rsid w:val="00DE3451"/>
    <w:rsid w:val="00DE6201"/>
    <w:rsid w:val="00DF023D"/>
    <w:rsid w:val="00DF0733"/>
    <w:rsid w:val="00DF11CF"/>
    <w:rsid w:val="00E023BC"/>
    <w:rsid w:val="00E032F7"/>
    <w:rsid w:val="00E11A7C"/>
    <w:rsid w:val="00E14AA9"/>
    <w:rsid w:val="00E259FC"/>
    <w:rsid w:val="00E30D88"/>
    <w:rsid w:val="00E35361"/>
    <w:rsid w:val="00E36DAD"/>
    <w:rsid w:val="00E37C4C"/>
    <w:rsid w:val="00E4076B"/>
    <w:rsid w:val="00E4118B"/>
    <w:rsid w:val="00E41EB0"/>
    <w:rsid w:val="00E4337C"/>
    <w:rsid w:val="00E43C08"/>
    <w:rsid w:val="00E46C97"/>
    <w:rsid w:val="00E46CA7"/>
    <w:rsid w:val="00E61DFB"/>
    <w:rsid w:val="00E6661B"/>
    <w:rsid w:val="00E66657"/>
    <w:rsid w:val="00E71A31"/>
    <w:rsid w:val="00E74CBB"/>
    <w:rsid w:val="00E908B7"/>
    <w:rsid w:val="00E94979"/>
    <w:rsid w:val="00E951F7"/>
    <w:rsid w:val="00EA06E5"/>
    <w:rsid w:val="00EA0980"/>
    <w:rsid w:val="00EA21C4"/>
    <w:rsid w:val="00EA248F"/>
    <w:rsid w:val="00EB1B98"/>
    <w:rsid w:val="00EB72BD"/>
    <w:rsid w:val="00EC0578"/>
    <w:rsid w:val="00EC1889"/>
    <w:rsid w:val="00EC3F14"/>
    <w:rsid w:val="00EC7DA8"/>
    <w:rsid w:val="00EC7F72"/>
    <w:rsid w:val="00ED2522"/>
    <w:rsid w:val="00ED462B"/>
    <w:rsid w:val="00ED6457"/>
    <w:rsid w:val="00EE1ABB"/>
    <w:rsid w:val="00EE4171"/>
    <w:rsid w:val="00EF44B6"/>
    <w:rsid w:val="00EF4B85"/>
    <w:rsid w:val="00EF7866"/>
    <w:rsid w:val="00F023DF"/>
    <w:rsid w:val="00F15FBD"/>
    <w:rsid w:val="00F20E45"/>
    <w:rsid w:val="00F24269"/>
    <w:rsid w:val="00F26656"/>
    <w:rsid w:val="00F374AC"/>
    <w:rsid w:val="00F40085"/>
    <w:rsid w:val="00F420EC"/>
    <w:rsid w:val="00F44647"/>
    <w:rsid w:val="00F50498"/>
    <w:rsid w:val="00F57FBA"/>
    <w:rsid w:val="00F617A7"/>
    <w:rsid w:val="00F626F5"/>
    <w:rsid w:val="00F635F0"/>
    <w:rsid w:val="00F6399E"/>
    <w:rsid w:val="00F65FC5"/>
    <w:rsid w:val="00F72DB6"/>
    <w:rsid w:val="00F74ABE"/>
    <w:rsid w:val="00F77E4E"/>
    <w:rsid w:val="00F8354B"/>
    <w:rsid w:val="00F8394D"/>
    <w:rsid w:val="00F83CDD"/>
    <w:rsid w:val="00F907F0"/>
    <w:rsid w:val="00F920BF"/>
    <w:rsid w:val="00F95FD0"/>
    <w:rsid w:val="00FA1344"/>
    <w:rsid w:val="00FA578E"/>
    <w:rsid w:val="00FA5E07"/>
    <w:rsid w:val="00FA6994"/>
    <w:rsid w:val="00FB060E"/>
    <w:rsid w:val="00FB3868"/>
    <w:rsid w:val="00FB3BE7"/>
    <w:rsid w:val="00FB6733"/>
    <w:rsid w:val="00FB6E0E"/>
    <w:rsid w:val="00FC2130"/>
    <w:rsid w:val="00FC2237"/>
    <w:rsid w:val="00FC2610"/>
    <w:rsid w:val="00FC29B5"/>
    <w:rsid w:val="00FD1D74"/>
    <w:rsid w:val="00FD220D"/>
    <w:rsid w:val="00FD2F04"/>
    <w:rsid w:val="00FD4767"/>
    <w:rsid w:val="00FE3B68"/>
    <w:rsid w:val="00FE3D37"/>
    <w:rsid w:val="00FE4C99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285E"/>
  <w15:docId w15:val="{F529D965-8969-4FEC-9E0E-4497FB51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9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9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B5D7-80FA-493F-B10D-F2F727D2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4091</Words>
  <Characters>23320</Characters>
  <Application>Microsoft Office Word</Application>
  <DocSecurity>0</DocSecurity>
  <Lines>194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2025-04-09T09:13:00Z</cp:lastPrinted>
  <dcterms:created xsi:type="dcterms:W3CDTF">2025-05-06T09:18:00Z</dcterms:created>
  <dcterms:modified xsi:type="dcterms:W3CDTF">2025-05-06T09:18:00Z</dcterms:modified>
</cp:coreProperties>
</file>