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4151" w14:textId="77777777" w:rsidR="004F7A80" w:rsidRDefault="002943A9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A76D75" w14:textId="77777777" w:rsidR="000F16BE" w:rsidRDefault="000F16BE" w:rsidP="00FC29B5">
      <w:pPr>
        <w:pStyle w:val="Default"/>
        <w:jc w:val="center"/>
        <w:rPr>
          <w:b/>
          <w:bCs/>
          <w:sz w:val="32"/>
          <w:szCs w:val="32"/>
        </w:rPr>
      </w:pPr>
    </w:p>
    <w:p w14:paraId="281F01B7" w14:textId="77777777"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14:paraId="489185A6" w14:textId="77777777" w:rsidR="00FC29B5" w:rsidRDefault="00D869E6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</w:t>
      </w:r>
      <w:r w:rsidR="001D7089">
        <w:rPr>
          <w:rFonts w:hint="cs"/>
          <w:b/>
          <w:bCs/>
          <w:sz w:val="32"/>
          <w:szCs w:val="32"/>
          <w:cs/>
        </w:rPr>
        <w:t>สมัย</w:t>
      </w:r>
      <w:r w:rsidR="00675C7A">
        <w:rPr>
          <w:rFonts w:hint="cs"/>
          <w:b/>
          <w:bCs/>
          <w:sz w:val="32"/>
          <w:szCs w:val="32"/>
          <w:cs/>
        </w:rPr>
        <w:t xml:space="preserve">ที่ ๑ </w:t>
      </w:r>
      <w:r>
        <w:rPr>
          <w:rFonts w:hint="cs"/>
          <w:b/>
          <w:bCs/>
          <w:sz w:val="32"/>
          <w:szCs w:val="32"/>
          <w:cs/>
        </w:rPr>
        <w:t xml:space="preserve">ประจำปี </w:t>
      </w:r>
      <w:r w:rsidR="000F16BE"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11C105AD" w14:textId="77777777"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465049">
        <w:rPr>
          <w:rFonts w:hint="cs"/>
          <w:b/>
          <w:bCs/>
          <w:sz w:val="32"/>
          <w:szCs w:val="32"/>
          <w:cs/>
        </w:rPr>
        <w:t>พฤหัสบดี</w:t>
      </w:r>
      <w:r>
        <w:rPr>
          <w:rFonts w:hint="cs"/>
          <w:b/>
          <w:bCs/>
          <w:sz w:val="32"/>
          <w:szCs w:val="32"/>
          <w:cs/>
        </w:rPr>
        <w:t>ที่  ๑</w:t>
      </w:r>
      <w:r w:rsidR="00675C7A">
        <w:rPr>
          <w:rFonts w:hint="cs"/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 xml:space="preserve">  เดือน </w:t>
      </w:r>
      <w:r w:rsidR="000F16BE">
        <w:rPr>
          <w:rFonts w:hint="cs"/>
          <w:b/>
          <w:bCs/>
          <w:sz w:val="32"/>
          <w:szCs w:val="32"/>
          <w:cs/>
        </w:rPr>
        <w:t>กุมภาพันธ์</w:t>
      </w:r>
      <w:r>
        <w:rPr>
          <w:rFonts w:hint="cs"/>
          <w:b/>
          <w:bCs/>
          <w:sz w:val="32"/>
          <w:szCs w:val="32"/>
          <w:cs/>
        </w:rPr>
        <w:t xml:space="preserve"> พ.ศ.</w:t>
      </w:r>
      <w:r w:rsidR="00CA7939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3503858E" w14:textId="77777777" w:rsidR="00FC29B5" w:rsidRDefault="00FC29B5" w:rsidP="00FC29B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63276BE8" w14:textId="77777777" w:rsidR="00FC29B5" w:rsidRDefault="00FC29B5" w:rsidP="00FC29B5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14:paraId="7A637C85" w14:textId="57D73468" w:rsidR="00FC29B5" w:rsidRPr="00645EB9" w:rsidRDefault="00B25BD6" w:rsidP="000F16BE">
      <w:pPr>
        <w:autoSpaceDE w:val="0"/>
        <w:autoSpaceDN w:val="0"/>
        <w:adjustRightInd w:val="0"/>
        <w:spacing w:before="240"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D75A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693"/>
        <w:gridCol w:w="2410"/>
        <w:gridCol w:w="1134"/>
      </w:tblGrid>
      <w:tr w:rsidR="00645EB9" w:rsidRPr="00FF2D84" w14:paraId="5EECFDA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ACE0F8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F5E3D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0F2353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CB06D6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D217EE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16BE" w:rsidRPr="00FF2D84" w14:paraId="7D38655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CB8A44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43F0C" w14:textId="77777777" w:rsidR="000F16BE" w:rsidRPr="003E1B41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3A23A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35001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ไกรสร  คำไทยกลาง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C1146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A67F2D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3D39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8B80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971C3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E11BE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สมศักดิ์  ดอกทุเรียน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FB7FF0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5096A17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B8449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6EB31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DA7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B3E382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สงวน      สร้างกลาง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BD4FB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52CFB12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D048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62C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3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190AB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BDBCE4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ธารารัตน์  สื่อกลาง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045491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ADEB06F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A8A4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B9B17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4" w:name="OLE_LINK6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DAB67E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97CE7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จิรพ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ัฒน์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กริ่งกลาง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7E0F9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5DDE9C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2375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5DC8F7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3A63D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3D4B67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สิทธิชัย  ฉนำกลาง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826EB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17D0ED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5D360E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EF7F9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8"/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FFA3A4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5C34A" w14:textId="77777777" w:rsidR="000F16BE" w:rsidRPr="00CF3F07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  กฤตยามนตรี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91B94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15C31C3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AF1D3C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13314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116D85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A3467C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วิโรจน์  โชติกลาง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D3BB3E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C96A39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1DD93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2238FF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F13C6C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7AE09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ริรัตน์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CC6EF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F51F85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FCCF8C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B2E23D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9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9DF05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AEE16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แสงจันทร์ หลอกลาง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C94B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F13F4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0DC7F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7EB7F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3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E24E9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EEB108" w14:textId="77777777" w:rsidR="000F16BE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- 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CF3F07"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0A4B22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47BBF8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155E2A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A1CCA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1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สมสง่า 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BF5FAF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C66F1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สมสง่า  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ติอาสา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161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6E8138" w14:textId="77777777"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601484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FFD741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DF1C783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F7F997A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D2F893B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3B060D9" w14:textId="77777777"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70801216" w14:textId="1EE68EE3" w:rsidR="00FC29B5" w:rsidRPr="00645EB9" w:rsidRDefault="00B25BD6" w:rsidP="0023302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B78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2A66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รายนาม ดังนี้</w:t>
      </w:r>
    </w:p>
    <w:tbl>
      <w:tblPr>
        <w:tblW w:w="999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28"/>
        <w:gridCol w:w="2551"/>
        <w:gridCol w:w="2552"/>
        <w:gridCol w:w="1134"/>
      </w:tblGrid>
      <w:tr w:rsidR="00645EB9" w:rsidRPr="00FF2D84" w14:paraId="735372B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42CB1A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76A10E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0D4C42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36654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E98301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EB9" w:rsidRPr="00FF2D84" w14:paraId="3A025879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4968B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03807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A21CBE" w14:textId="77777777"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356158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15"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กฤ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ติพง</w:t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ถวิลสุวรรณวัง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428E9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2D955938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8EE08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54BC" w14:textId="77777777"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</w:t>
            </w:r>
            <w:bookmarkStart w:id="13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FBA7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013EF8" w14:textId="77777777" w:rsidR="00645EB9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-ลา-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9A4D4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3A6481B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8C8B1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C0D1B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3A239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3FD9E" w14:textId="77777777" w:rsidR="00645EB9" w:rsidRPr="00CF3F07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ลา-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58538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60D1F7FA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D06706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0D377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5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155B04" w14:textId="77777777"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51AEA5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18"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เวชแพทย์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5FC6F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26942330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2320DC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B09F78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6" w:name="OLE_LINK19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E288B3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A30728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ริทรัพย์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651FD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25FBEF0A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16BED5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3B56A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7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737AA6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3515AA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20"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 ยอพันดุง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8CC8B1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0299A00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E2A13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70F3C5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1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เทศสูงเนิน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449061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639B79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21"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รณ เทศสูงเนิน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5060A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48038FE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9CAB1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5D8CC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9" w:name="OLE_LINK2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กันยกร  พันธุ์ดี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EF31FE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นายช่างโยธาอาวุโส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5DCCD7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22"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กันยกร  พันธุ์ดี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83FC7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5BF1241C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B39BB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6A2B7A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0" w:name="OLE_LINK2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  พยัพกลาง</w:t>
            </w:r>
            <w:bookmarkEnd w:id="20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12B94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5B4125" w14:textId="60EE456D" w:rsidR="009C0DB2" w:rsidRPr="00CF3F07" w:rsidRDefault="006C7F40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25"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แสงจันทร์   พยัพกลาง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DF0C8B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0DB2" w:rsidRPr="00FF2D84" w14:paraId="4955FFA6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32A6D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F72CA" w14:textId="77777777" w:rsidR="009C0DB2" w:rsidRPr="00FF2D84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นางสาวกชพร  ศรีทองหลาง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36507" w14:textId="77777777" w:rsidR="009C0DB2" w:rsidRPr="00FF2D84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27BFD9" w14:textId="77777777" w:rsidR="009C0DB2" w:rsidRPr="00CF3F07" w:rsidRDefault="00675C7A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-กชพร  ศรีทองหลาง-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79684" w14:textId="77777777" w:rsidR="009C0DB2" w:rsidRPr="00FF2D84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14330D3F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3D57E7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1EF2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1" w:name="OLE_LINK36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  <w:bookmarkEnd w:id="21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210B9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ง.พัฒนาชุมชน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61E21" w14:textId="31F81A0F" w:rsidR="00675C7A" w:rsidRPr="00CF3F07" w:rsidRDefault="002A66B4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36" 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675C7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มั</w:t>
            </w:r>
            <w:proofErr w:type="spellEnd"/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ณ</w:t>
            </w:r>
            <w:proofErr w:type="spellStart"/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ฑิ</w:t>
            </w:r>
            <w:proofErr w:type="spellEnd"/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  เพียรงูเหลือม</w: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7ED15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3FC906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8FD44D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03A1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2" w:name="OLE_LINK3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ฉลองชัย  เสนกลาง</w:t>
            </w:r>
            <w:bookmarkEnd w:id="2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51F720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ง.ป้องกันฯ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824DE2" w14:textId="75AAFCB4" w:rsidR="00675C7A" w:rsidRPr="00CF3F07" w:rsidRDefault="002A66B4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37" </w:instrText>
            </w:r>
            <w:r w:rsidR="00675C7A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675C7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ฉลองชัย  เสนกลาง</w:t>
            </w:r>
            <w:r w:rsidR="00675C7A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F2A6F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93A3C0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D63B7" w14:textId="2E27B104" w:rsidR="00675C7A" w:rsidRDefault="002A66B4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272D36" w14:textId="486E8D1B" w:rsidR="00675C7A" w:rsidRPr="00FF2D84" w:rsidRDefault="002A66B4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นางสาวรุ่งทิวา  น้อยตำแย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FE4043" w14:textId="4F2D98FA" w:rsidR="00675C7A" w:rsidRPr="00FF2D84" w:rsidRDefault="002A66B4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F44DC4" w14:textId="0880E5FA" w:rsidR="00675C7A" w:rsidRPr="00CF3F07" w:rsidRDefault="002A66B4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-รุ่งทิวา  น้อยตำแย-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822C2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FE64AE2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1E94D1" w14:textId="0A2093F8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3FE473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2BF76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BF0C59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499BA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3773E808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3B6CA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18326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39801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FB2385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8E9841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1BD70D7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993C64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AEBF17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E5AB74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EF294E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10569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6B02A05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2B6412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ACCF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863C68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C8345B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8D40FA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E6DA8B3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D3A09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3859CB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D97126" w14:textId="77777777" w:rsidR="00675C7A" w:rsidRPr="004D3AE5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D6A5B0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F041D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715FF64C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ED9E8A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E7E0DB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AA31C3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43D796" w14:textId="77777777" w:rsidR="00675C7A" w:rsidRPr="00CF3F07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B275D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69C9691D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78B42E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A4F1D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DEE0F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68E9A6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D86C8E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05F8203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25C18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23E767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71166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768D1F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10AE35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7A0A23C3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F7B1B9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69C95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5E053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FAFD6C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D90E66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C7A" w:rsidRPr="00FF2D84" w14:paraId="5E764B41" w14:textId="77777777" w:rsidTr="001B78A9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0ADF55" w14:textId="77777777" w:rsidR="00675C7A" w:rsidRDefault="00675C7A" w:rsidP="00675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26A482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81E6F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68679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E18348" w14:textId="77777777" w:rsidR="00675C7A" w:rsidRPr="00FF2D84" w:rsidRDefault="00675C7A" w:rsidP="00675C7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31DE3E" w14:textId="77777777"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27E45D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C7096BA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5360B2" w14:textId="77777777" w:rsidR="00816D57" w:rsidRDefault="00816D5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7B161B5" w14:textId="77777777" w:rsidR="00E259FC" w:rsidRPr="00FF2D84" w:rsidRDefault="00E259FC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14:paraId="2AFE3CD0" w14:textId="77777777"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เปิดประชุม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21348A"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14:paraId="766FCC27" w14:textId="77777777"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39F7F725" w14:textId="20C86F7D" w:rsidR="00346623" w:rsidRPr="00FF2D84" w:rsidRDefault="005C7B7A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ติอาสา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50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2A66B4">
        <w:rPr>
          <w:rFonts w:ascii="TH SarabunPSK" w:hAnsi="TH SarabunPSK" w:cs="TH SarabunPSK" w:hint="cs"/>
          <w:sz w:val="32"/>
          <w:szCs w:val="32"/>
          <w:cs/>
        </w:rPr>
        <w:t>๘</w:t>
      </w:r>
      <w:r w:rsidR="0095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6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10D65" w14:textId="4B829A28"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2867C9" w:rsidRPr="00FF2D84">
        <w:rPr>
          <w:rFonts w:ascii="TH SarabunPSK" w:hAnsi="TH SarabunPSK" w:cs="TH SarabunPSK"/>
          <w:sz w:val="32"/>
          <w:szCs w:val="32"/>
          <w:cs/>
        </w:rPr>
        <w:t>เข้า</w:t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๑</w:t>
      </w:r>
      <w:r w:rsidR="009C0DB2">
        <w:rPr>
          <w:rFonts w:ascii="TH SarabunPSK" w:hAnsi="TH SarabunPSK" w:cs="TH SarabunPSK" w:hint="cs"/>
          <w:sz w:val="32"/>
          <w:szCs w:val="32"/>
          <w:cs/>
        </w:rPr>
        <w:t>๑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ลา ๑ คน</w:t>
      </w:r>
      <w:r w:rsidR="00370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</w:t>
      </w:r>
      <w:r w:rsidR="006C7F40">
        <w:rPr>
          <w:rFonts w:ascii="TH SarabunPSK" w:hAnsi="TH SarabunPSK" w:cs="TH SarabunPSK" w:hint="cs"/>
          <w:sz w:val="32"/>
          <w:szCs w:val="32"/>
          <w:cs/>
        </w:rPr>
        <w:t>๑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FBDC6C" w14:textId="77777777"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743D11D" w14:textId="77777777" w:rsidR="00436D9B" w:rsidRPr="0095232A" w:rsidRDefault="001433AC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501F4">
        <w:rPr>
          <w:rFonts w:ascii="TH SarabunPSK" w:hAnsi="TH SarabunPSK" w:cs="TH SarabunPSK" w:hint="cs"/>
          <w:sz w:val="32"/>
          <w:szCs w:val="32"/>
          <w:cs/>
        </w:rPr>
        <w:t>๑</w:t>
      </w:r>
      <w:r w:rsidR="0095232A" w:rsidRPr="0095232A">
        <w:rPr>
          <w:rFonts w:ascii="TH SarabunPSK" w:hAnsi="TH SarabunPSK" w:cs="TH SarabunPSK" w:hint="cs"/>
          <w:sz w:val="32"/>
          <w:szCs w:val="32"/>
          <w:cs/>
        </w:rPr>
        <w:t>.</w:t>
      </w:r>
      <w:r w:rsidR="00FC2610">
        <w:rPr>
          <w:rFonts w:ascii="TH SarabunPSK" w:hAnsi="TH SarabunPSK" w:cs="TH SarabunPSK" w:hint="cs"/>
          <w:sz w:val="32"/>
          <w:szCs w:val="32"/>
          <w:cs/>
        </w:rPr>
        <w:t xml:space="preserve"> แจ้งประชาสัมพันธ์ประกาศองค์การบริหารส่วนตำบลโตนด เรื่อง การติดตามและประเมินผลแผนพัฒนาท้องถิ่น ประจำปี ๒๕๖๗ ลงวันที่ ๑๖ ธันวาคม ๒๕๖๗ </w:t>
      </w:r>
    </w:p>
    <w:p w14:paraId="4FB9E9A6" w14:textId="77777777"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2A457446" w14:textId="77777777"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458A7BA5" w14:textId="77777777" w:rsidR="00E11A7C" w:rsidRPr="00B7513D" w:rsidRDefault="002812A6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รับรองรายงานการประชุมสภาสมัย สามัญ สมัยที่ ๔ ครั้งที่ ๑ 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 ๑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 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6CB63717" w14:textId="77777777" w:rsidR="00144C1F" w:rsidRDefault="00144C1F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</w:t>
      </w:r>
      <w:r w:rsidR="00B7513D">
        <w:rPr>
          <w:rFonts w:ascii="TH SarabunPSK" w:hAnsi="TH SarabunPSK" w:cs="TH SarabunPSK" w:hint="cs"/>
          <w:sz w:val="32"/>
          <w:szCs w:val="32"/>
          <w:cs/>
        </w:rPr>
        <w:t>าฯ</w:t>
      </w:r>
      <w:r w:rsidR="00B7513D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 แก้ไขเพิ่มเติมหรือไม่</w:t>
      </w:r>
    </w:p>
    <w:p w14:paraId="256C5881" w14:textId="77777777" w:rsidR="00770E2B" w:rsidRPr="00144C1F" w:rsidRDefault="00770E2B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-มีมติเป็นเอกฉันท์รับรองรายงานการประชุม  จำนวน  ๑</w:t>
      </w:r>
      <w:r w:rsidR="00FC2610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488C1D1C" w14:textId="77777777" w:rsidR="00814C91" w:rsidRPr="00EC7DA8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14:paraId="4245A99E" w14:textId="77777777" w:rsidR="00BB44B5" w:rsidRDefault="00346623" w:rsidP="00BB44B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กำหนดจำนวนสมัยประชุมสภาสามัญ ประจำปี พ.ศ.๒๕๖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และกำหนดสมัยประชุมสามัญสมัยแรก</w:t>
      </w:r>
      <w:r w:rsidR="00AA7C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ของปีถัดไป </w:t>
      </w:r>
      <w:r w:rsidR="00770E2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พ.ศ.๒๕๖</w:t>
      </w:r>
      <w:r w:rsidR="00FC261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14:paraId="0588E233" w14:textId="77777777" w:rsidR="00C35E46" w:rsidRDefault="00C35E46" w:rsidP="00C35E46">
      <w:pPr>
        <w:spacing w:after="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 ขอให้เลขานุการสภา อบต.แจ้งรายละเอียดให้ที่ประชุมทราบต่อไป</w:t>
      </w:r>
    </w:p>
    <w:p w14:paraId="6F5A8329" w14:textId="77777777" w:rsidR="00C35E46" w:rsidRDefault="00C7502B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นายสมสง่า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ติอาสา</w:t>
      </w:r>
      <w:r w:rsidR="00C35E46" w:rsidRPr="005A6AE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-กราบเรียนท่านประธานสภา ฯ กระผมขอ</w:t>
      </w:r>
      <w:r w:rsidR="0029581F">
        <w:rPr>
          <w:rFonts w:ascii="TH SarabunIT๙" w:hAnsi="TH SarabunIT๙" w:cs="TH SarabunIT๙" w:hint="cs"/>
          <w:sz w:val="32"/>
          <w:szCs w:val="32"/>
          <w:cs/>
        </w:rPr>
        <w:t>ชี้แจง ระเบียบและข้อกฎหมายที่เกี่ยวข้อง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66A46B" w14:textId="77777777" w:rsidR="00087F30" w:rsidRDefault="00C7502B" w:rsidP="00FC261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81F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>ามระเบียบกระทรวงมหาดไทยว่าด้วยข้อบังคับการประชุมสภาท้องถิ่น พ.ศ.๒๕๔๗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 (ฉบับที่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พ.ศ.๒๕๖๕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หมวด ๒ การประชุม 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วันเริ่มสมัยประชุมสามัญประจำของปีถัดไปและระยะเวลาของสมัยประชุมสามัญประจำปีสมัยแรกของปีถัดไป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BE85B2" w14:textId="77777777" w:rsidR="00D501F4" w:rsidRDefault="00C35E46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มาใช้บังคับโดยอนุโลม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ในกรณีที่ไม่ได้กำหนดสมัยประชุมสามัญประจำปีไว้ หรือไม่ได้กำหนดวันเริ่ม</w:t>
      </w:r>
    </w:p>
    <w:p w14:paraId="221BDC00" w14:textId="77777777" w:rsidR="00FC2610" w:rsidRDefault="00FC2610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3B9C7" w14:textId="77777777" w:rsidR="00FC2610" w:rsidRDefault="00FC2610" w:rsidP="00A50834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8ACF99" w14:textId="77777777" w:rsidR="00FC2610" w:rsidRDefault="00FC2610" w:rsidP="00FC26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14:paraId="324B0549" w14:textId="77777777" w:rsidR="00C35E46" w:rsidRDefault="00C35E46" w:rsidP="00D501F4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หรือวันเริ่มสมัยประชุมสามัญประจำปีที่กำหนดไว้แล้วให้ประธาน สภาท้องถิ่นนำปรึกษาในสมัยประชุมสามัญประจำปีอื่น หรือในสมัยประชุมวิสามัญก็ได้</w:t>
      </w:r>
    </w:p>
    <w:p w14:paraId="0316A028" w14:textId="77777777" w:rsidR="00C35E46" w:rsidRDefault="00C35E46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6AE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A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-กระผมขอนำปรึกษาต่อที่ประชุม ในการกำหนดจำนวนสมัยประชุมสามัญประจำปี</w:t>
      </w:r>
    </w:p>
    <w:p w14:paraId="160AE1D2" w14:textId="77777777" w:rsidR="00C35E46" w:rsidRDefault="00C35E46" w:rsidP="00C35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พ.ศ.๒๕๖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>ขอเชิญสมาชิกสภาฯ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0834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ได้เสนอต่อที่ประชุม </w:t>
      </w:r>
      <w:r w:rsidRPr="005A6AE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A85ED1D" w14:textId="77777777" w:rsidR="00C7502B" w:rsidRDefault="00FC2610" w:rsidP="00C7502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นายสงวน  สร้างกลาง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ab/>
        <w:t xml:space="preserve">-กระผม 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สร้างกลาง</w:t>
      </w:r>
      <w:r w:rsidR="00C7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หมู่ที่ 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ขอเสนอจำนวนประชุมสามัญ </w:t>
      </w:r>
    </w:p>
    <w:p w14:paraId="3EE64861" w14:textId="77777777" w:rsidR="00C35E46" w:rsidRDefault="00C7502B" w:rsidP="00C7502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7F3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E4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๔  สมัย</w:t>
      </w:r>
    </w:p>
    <w:p w14:paraId="237378B9" w14:textId="77777777" w:rsidR="00C35E46" w:rsidRPr="00090738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14:paraId="1FEB0FA0" w14:textId="77777777" w:rsidR="00C35E46" w:rsidRDefault="00C35E46" w:rsidP="00C35E46">
      <w:pPr>
        <w:spacing w:after="0"/>
        <w:ind w:left="288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801C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. 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หลอกลาง</w:t>
      </w:r>
      <w:r w:rsidR="00FC2610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ส.อบต. หมู่ที่  ๑๐</w:t>
      </w:r>
    </w:p>
    <w:p w14:paraId="17C32C5E" w14:textId="77777777" w:rsidR="00C35E46" w:rsidRDefault="00C35E46" w:rsidP="00087F30">
      <w:pPr>
        <w:spacing w:after="0" w:line="240" w:lineRule="auto"/>
        <w:ind w:left="2160" w:right="-471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๒. 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นางสาวธารารัตน์  สื่อกลาง</w:t>
      </w:r>
      <w:r w:rsidR="00FC261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หมู่ที่  ๒</w:t>
      </w:r>
    </w:p>
    <w:p w14:paraId="3589D150" w14:textId="77777777" w:rsidR="00C35E46" w:rsidRDefault="00C35E46" w:rsidP="00C35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ที่ประชุมมีท่านใดจะเสนอเพิ่มเติม หรือไม่</w:t>
      </w:r>
    </w:p>
    <w:p w14:paraId="032FC8A0" w14:textId="77777777" w:rsidR="00C35E46" w:rsidRDefault="00C35E46" w:rsidP="00C35E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5B305E71" w14:textId="77777777" w:rsidR="00C35E46" w:rsidRPr="0029581F" w:rsidRDefault="00C35E46" w:rsidP="00C7502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-</w:t>
      </w:r>
      <w:r w:rsidRPr="0029581F">
        <w:rPr>
          <w:rFonts w:ascii="TH SarabunPSK" w:eastAsia="TH SarabunPSK" w:hAnsi="TH SarabunPSK" w:cs="TH SarabunPSK" w:hint="cs"/>
          <w:spacing w:val="-12"/>
          <w:sz w:val="32"/>
          <w:szCs w:val="32"/>
          <w:cs/>
        </w:rPr>
        <w:t>สรุปมติที่ประชุม กำหนดจำนวนสมัยประชุม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สภาสามัญ ประจำปี ๒๕๖</w:t>
      </w:r>
      <w:r w:rsidR="00A6371D">
        <w:rPr>
          <w:rFonts w:ascii="TH SarabunPSK" w:hAnsi="TH SarabunPSK" w:cs="TH SarabunPSK" w:hint="cs"/>
          <w:spacing w:val="-12"/>
          <w:sz w:val="32"/>
          <w:szCs w:val="32"/>
          <w:cs/>
        </w:rPr>
        <w:t>๘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จำนวน</w:t>
      </w:r>
      <w:r w:rsidR="00C7502B"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๔ </w:t>
      </w:r>
      <w:r w:rsidR="002958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9581F">
        <w:rPr>
          <w:rFonts w:ascii="TH SarabunPSK" w:hAnsi="TH SarabunPSK" w:cs="TH SarabunPSK" w:hint="cs"/>
          <w:spacing w:val="-12"/>
          <w:sz w:val="32"/>
          <w:szCs w:val="32"/>
          <w:cs/>
        </w:rPr>
        <w:t>สมัย</w:t>
      </w:r>
    </w:p>
    <w:p w14:paraId="69A3F75B" w14:textId="77777777" w:rsidR="00C35E46" w:rsidRPr="00F23A21" w:rsidRDefault="00C35E46" w:rsidP="00C35E46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-ลำดับต่อไป ขอให้ที่ประชุมเสนอกำหนดสมัยสภาสมัยสามัญ ประจำปี ๒๕๖</w:t>
      </w:r>
      <w:r w:rsidR="00A6371D">
        <w:rPr>
          <w:rFonts w:ascii="TH SarabunPSK" w:hAnsi="TH SarabunPSK" w:cs="TH SarabunPSK" w:hint="cs"/>
          <w:sz w:val="32"/>
          <w:szCs w:val="32"/>
          <w:cs/>
        </w:rPr>
        <w:t>๘</w:t>
      </w:r>
      <w:r w:rsidR="00657FF6">
        <w:rPr>
          <w:rFonts w:ascii="TH SarabunPSK" w:hAnsi="TH SarabunPSK" w:cs="TH SarabunPSK" w:hint="cs"/>
          <w:sz w:val="32"/>
          <w:szCs w:val="32"/>
          <w:cs/>
        </w:rPr>
        <w:t>ระยะเวล</w:t>
      </w:r>
      <w:r w:rsidR="00AA7CFC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และกำหนดสมัยประชุมสภาสภาสมัยสามัญ สมัยแรก</w:t>
      </w:r>
      <w:r w:rsidR="0029581F">
        <w:rPr>
          <w:rFonts w:ascii="TH SarabunPSK" w:hAnsi="TH SarabunPSK" w:cs="TH SarabunPSK" w:hint="cs"/>
          <w:sz w:val="32"/>
          <w:szCs w:val="32"/>
          <w:cs/>
        </w:rPr>
        <w:t>ของปีถัดไป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</w:t>
      </w:r>
      <w:r w:rsidR="00A6371D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52555AE3" w14:textId="77777777" w:rsidR="00A50834" w:rsidRDefault="00087F30" w:rsidP="00A50834">
      <w:pPr>
        <w:spacing w:after="0" w:line="240" w:lineRule="auto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หลอกลาง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ดิฉัน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นางแสงจันทร์  หลอกลาง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สมาชิกสภา หมู่ที่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ขอเสนอกำหนดสมัยประชุม</w:t>
      </w:r>
    </w:p>
    <w:p w14:paraId="2F8CA7D5" w14:textId="5AEDD76E" w:rsidR="00C35E46" w:rsidRDefault="00A50834" w:rsidP="00A50834">
      <w:pPr>
        <w:spacing w:after="0" w:line="240" w:lineRule="auto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ส.อบต. หมู่ </w:t>
      </w:r>
      <w:r w:rsidR="00087F3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87F3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สภาฯ</w:t>
      </w:r>
      <w:r w:rsidR="00657FF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๘ </w:t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และระยะเวลาของ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สมัยประชุมฯ ตามรายละเอียดดังนี้</w:t>
      </w:r>
    </w:p>
    <w:p w14:paraId="420F6966" w14:textId="1F4AACC1" w:rsidR="00CE028E" w:rsidRPr="00090199" w:rsidRDefault="00CE028E" w:rsidP="00CE028E">
      <w:pPr>
        <w:spacing w:after="0" w:line="240" w:lineRule="auto"/>
        <w:ind w:left="2160" w:right="-22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กำหนด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สมัย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ประชุม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สภาสมัยสามัญ</w:t>
      </w:r>
      <w:r w:rsidRPr="00090199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ฯ  ประจำปี ๒๕๖</w:t>
      </w:r>
      <w:r w:rsidR="00047228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</w:p>
    <w:p w14:paraId="644B51C8" w14:textId="0D216387" w:rsidR="00CE028E" w:rsidRDefault="00CE028E" w:rsidP="00CE028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๑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๑ เริ่มวันที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่  ๑  - ๑๕  กุมภาพันธ์ </w:t>
      </w:r>
      <w:bookmarkStart w:id="23" w:name="_Hlk190933739"/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bookmarkEnd w:id="23"/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๑๕ วัน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๒ เริ่มวั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นที่  ๑  - ๑๕  พฤษภาคม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 w:rsidR="00B7513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</w:p>
    <w:p w14:paraId="388D5CCB" w14:textId="2738C36E" w:rsidR="00CE028E" w:rsidRDefault="00B7513D" w:rsidP="00CE028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๓.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๓ เริ่มวันที่  ๑  - ๑๕  สิงหาคม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มีกำหนดไม่เกิน ๑๕ วัน</w:t>
      </w:r>
    </w:p>
    <w:p w14:paraId="222DAA3F" w14:textId="4880B80B" w:rsidR="00CE028E" w:rsidRDefault="00CE028E" w:rsidP="00CE028E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ab/>
      </w:r>
      <w:r w:rsidRPr="00F23A2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สมัยที่ ๔  เริ่มวันที่  ๑ - ๑๕  ธันวาคม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</w:p>
    <w:p w14:paraId="4CE8E5D6" w14:textId="2C6E08D8" w:rsidR="00CE028E" w:rsidRPr="005A1D16" w:rsidRDefault="00CE028E" w:rsidP="00CE028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B0FA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73624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กำหนดสมัยประชุมสามัญ สมัยแรก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ของปีถัดไป </w:t>
      </w:r>
      <w:r w:rsidRPr="005A1D16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</w:p>
    <w:p w14:paraId="1DC6305D" w14:textId="3645943D" w:rsidR="00CE028E" w:rsidRDefault="00CE028E" w:rsidP="00CE028E">
      <w:pPr>
        <w:spacing w:after="0" w:line="240" w:lineRule="auto"/>
        <w:ind w:left="2880" w:right="-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๑.สมัยแรก ของปีถัดไป ประจำปี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เริ่มวันที่ ๑ - ๑๕ กุมภาพันธ์ ๒๕๖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มีกำหนดไม่เกิน ๑๕ วัน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</w:p>
    <w:p w14:paraId="573A2FA8" w14:textId="77777777" w:rsidR="00C35E46" w:rsidRPr="00090738" w:rsidRDefault="00CE028E" w:rsidP="00CE028E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C35E4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C35E46" w:rsidRPr="00090738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ผู้รับรอง</w:t>
      </w:r>
    </w:p>
    <w:p w14:paraId="6E4331FF" w14:textId="77777777" w:rsidR="00C35E46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๑.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นายสิทธิชัย  ฉนำกลาง</w:t>
      </w:r>
      <w:r w:rsidR="0052318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</w:p>
    <w:p w14:paraId="567CD63F" w14:textId="5FB81B7B" w:rsidR="00523185" w:rsidRDefault="00C35E46" w:rsidP="00D05758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๒.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เอกลักษณ์ </w:t>
      </w:r>
      <w:proofErr w:type="spellStart"/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ริรัตน์</w:t>
      </w:r>
      <w:r w:rsidR="00A5083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ส.อบต. หมู่</w:t>
      </w:r>
      <w:r w:rsidR="0052318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</w:p>
    <w:p w14:paraId="7DACD453" w14:textId="77777777" w:rsidR="00523185" w:rsidRPr="00523185" w:rsidRDefault="00C35E46" w:rsidP="00C35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002E6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มี</w:t>
      </w:r>
      <w:r w:rsidR="00CE028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สมาชิกสภาฯ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ท่านใดจะเสนอเพิ่มเติม หรือไม่</w:t>
      </w:r>
    </w:p>
    <w:p w14:paraId="6A5A70C1" w14:textId="77777777" w:rsidR="00A50834" w:rsidRPr="00A50834" w:rsidRDefault="00C35E46" w:rsidP="00A50834">
      <w:pPr>
        <w:spacing w:after="0" w:line="240" w:lineRule="auto"/>
        <w:ind w:left="2160" w:hanging="2160"/>
        <w:jc w:val="thaiDistribute"/>
      </w:pPr>
      <w:r w:rsidRPr="00A50834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50834"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14:paraId="2AA49F04" w14:textId="54893E6F" w:rsidR="00C35E46" w:rsidRDefault="00C35E46" w:rsidP="00C35E46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545640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/>
          <w:sz w:val="32"/>
          <w:szCs w:val="32"/>
        </w:rPr>
        <w:t>-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สรุปมติที่ประชุมเป็นเอกฉันท์ กำหนดสมัยประชุม</w:t>
      </w:r>
      <w:r w:rsidRPr="00545640">
        <w:rPr>
          <w:rFonts w:ascii="TH SarabunPSK" w:hAnsi="TH SarabunPSK" w:cs="TH SarabunPSK" w:hint="cs"/>
          <w:sz w:val="32"/>
          <w:szCs w:val="32"/>
          <w:cs/>
        </w:rPr>
        <w:t>สภาฯ ประจำปี ๒๕๖</w:t>
      </w:r>
      <w:r w:rsidR="00D05758">
        <w:rPr>
          <w:rFonts w:ascii="TH SarabunPSK" w:hAnsi="TH SarabunPSK" w:cs="TH SarabunPSK" w:hint="cs"/>
          <w:sz w:val="32"/>
          <w:szCs w:val="32"/>
          <w:cs/>
        </w:rPr>
        <w:t>๘</w:t>
      </w:r>
      <w:r w:rsidR="00523185">
        <w:rPr>
          <w:rFonts w:ascii="TH SarabunPSK" w:hAnsi="TH SarabunPSK" w:cs="TH SarabunPSK" w:hint="cs"/>
          <w:sz w:val="32"/>
          <w:szCs w:val="32"/>
          <w:cs/>
        </w:rPr>
        <w:t xml:space="preserve"> ระยะเวลา</w:t>
      </w:r>
      <w:r w:rsidRPr="00545640">
        <w:rPr>
          <w:rFonts w:ascii="TH SarabunPSK" w:hAnsi="TH SarabunPSK" w:cs="TH SarabunPSK"/>
          <w:sz w:val="32"/>
          <w:szCs w:val="32"/>
        </w:rPr>
        <w:t xml:space="preserve"> </w:t>
      </w:r>
      <w:r w:rsidR="00A50834" w:rsidRPr="00545640">
        <w:rPr>
          <w:rFonts w:ascii="TH SarabunPSK" w:hAnsi="TH SarabunPSK" w:cs="TH SarabunPSK" w:hint="cs"/>
          <w:sz w:val="32"/>
          <w:szCs w:val="32"/>
          <w:cs/>
        </w:rPr>
        <w:t>และกำหนดสมัยประชุมสภาสามัญ สมัยแรก ของปีถัดไป ประจำปี ๒๕๖</w:t>
      </w:r>
      <w:r w:rsidR="00D05758">
        <w:rPr>
          <w:rFonts w:ascii="TH SarabunPSK" w:hAnsi="TH SarabunPSK" w:cs="TH SarabunPSK" w:hint="cs"/>
          <w:sz w:val="32"/>
          <w:szCs w:val="32"/>
          <w:cs/>
        </w:rPr>
        <w:t>๙</w:t>
      </w:r>
      <w:r w:rsidR="00A50834" w:rsidRPr="00545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834" w:rsidRPr="00545640">
        <w:rPr>
          <w:rFonts w:ascii="TH SarabunPSK" w:eastAsia="TH SarabunPSK" w:hAnsi="TH SarabunPSK" w:cs="TH SarabunPSK" w:hint="cs"/>
          <w:sz w:val="32"/>
          <w:szCs w:val="32"/>
          <w:cs/>
        </w:rPr>
        <w:t>พร้อมจัดทำเป็นประกาศ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ให้รับทราบ โดยทั่วกัน ดังต่อไปนี้</w:t>
      </w:r>
    </w:p>
    <w:p w14:paraId="4AAA4C11" w14:textId="46676774" w:rsidR="00D05758" w:rsidRDefault="00D05758" w:rsidP="00D05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p w14:paraId="08751C72" w14:textId="700DE39E" w:rsidR="00C35E46" w:rsidRPr="00545640" w:rsidRDefault="00C35E46" w:rsidP="00C35E46">
      <w:pPr>
        <w:spacing w:after="0" w:line="240" w:lineRule="auto"/>
        <w:ind w:left="2160" w:right="-22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กำหนดสมัยประชุมสภาสมัยสามัญฯ  ประจำปี ๒๕๖</w:t>
      </w:r>
      <w:r w:rsidR="00D0575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๘</w:t>
      </w:r>
    </w:p>
    <w:p w14:paraId="0FD0F98A" w14:textId="44D8E6E6" w:rsidR="00C35E46" w:rsidRPr="00545640" w:rsidRDefault="00C35E46" w:rsidP="00EC1889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>๑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สมัยที่ ๑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กุมภาพันธ์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มีกำหนดไ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ม่เกิน ๑๕ วัน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 สมัยที่ ๒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พฤษภาคม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14:paraId="5F01D87B" w14:textId="4908B2E9" w:rsidR="00C35E46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๓. สมัยที่ ๓ เริ่มวันที่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  - ๑๕  สิงหาคม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</w:p>
    <w:p w14:paraId="64DACD1C" w14:textId="775A69EA" w:rsidR="00EC1889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๔.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สมัยที่ ๔  เริ่มวันที่  ๑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๑๕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ธันวาคม </w:t>
      </w:r>
      <w:r w:rsidR="00D0575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๒๕๖๘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 ๑๕ วัน</w:t>
      </w:r>
    </w:p>
    <w:p w14:paraId="38FB90A0" w14:textId="067A0E56" w:rsidR="00C35E46" w:rsidRPr="00545640" w:rsidRDefault="00C35E46" w:rsidP="00F74ABE">
      <w:pPr>
        <w:spacing w:after="0" w:line="240" w:lineRule="auto"/>
        <w:ind w:right="-755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กำหนดสมัยประชุมสามัญ สมัยแรก </w:t>
      </w:r>
      <w:r w:rsidR="00EC1889"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ของปีถัดไป </w:t>
      </w:r>
      <w:r w:rsidRPr="0054564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D0575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๙</w:t>
      </w:r>
    </w:p>
    <w:p w14:paraId="25E821B8" w14:textId="73AD7157" w:rsidR="00C35E46" w:rsidRPr="00545640" w:rsidRDefault="00C35E46" w:rsidP="00C35E46">
      <w:pPr>
        <w:spacing w:after="0" w:line="240" w:lineRule="auto"/>
        <w:ind w:left="2880" w:right="-22"/>
        <w:rPr>
          <w:rFonts w:ascii="TH SarabunPSK" w:eastAsia="TH SarabunPSK" w:hAnsi="TH SarabunPSK" w:cs="TH SarabunPSK"/>
          <w:sz w:val="32"/>
          <w:szCs w:val="32"/>
        </w:rPr>
      </w:pP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๑.สมัยแรก</w:t>
      </w:r>
      <w:r w:rsidR="00EC1889"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ของปีถัดไป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</w:t>
      </w:r>
      <w:r w:rsidR="00D0575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๙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เริ่มวันที่ ๑ - ๑๕ กุมภาพันธ์ ๒๕๖</w:t>
      </w:r>
      <w:r w:rsidR="00D05758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545640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 w:rsidRPr="00545640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</w:t>
      </w:r>
      <w:r w:rsidRPr="0054564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45640">
        <w:rPr>
          <w:rFonts w:ascii="TH SarabunPSK" w:eastAsia="TH SarabunPSK" w:hAnsi="TH SarabunPSK" w:cs="TH SarabunPSK"/>
          <w:sz w:val="32"/>
          <w:szCs w:val="32"/>
        </w:rPr>
        <w:tab/>
      </w:r>
    </w:p>
    <w:p w14:paraId="55625048" w14:textId="77777777" w:rsidR="00C35E46" w:rsidRPr="00545640" w:rsidRDefault="00C35E46" w:rsidP="00C35E46">
      <w:p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54564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45640">
        <w:rPr>
          <w:rFonts w:ascii="TH SarabunPSK" w:hAnsi="TH SarabunPSK" w:cs="TH SarabunPSK" w:hint="cs"/>
          <w:sz w:val="32"/>
          <w:szCs w:val="32"/>
          <w:cs/>
        </w:rPr>
        <w:tab/>
      </w:r>
      <w:r w:rsidRPr="00545640"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14:paraId="37AEBC17" w14:textId="77777777" w:rsidR="003037F6" w:rsidRPr="00D46E82" w:rsidRDefault="003037F6" w:rsidP="00336E22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45728157" w14:textId="37B160B2"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สภาฯ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ท่านใดมีปัญหาหรือข้อ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เสนอแนะ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แจ้งให้คณะผู้บริหารได้รับทราบ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หรือไม่</w:t>
      </w:r>
    </w:p>
    <w:p w14:paraId="07760839" w14:textId="77777777" w:rsidR="00BB4745" w:rsidRDefault="00F8354B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นางแสงจันทร์ หลอกลาง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-แจ้งเรื่อง กรณีร้องเรียนเรื่องการเผาถ่าน ทาง อบต.โตนด ได้ดำเนินการตรวจสอบแล้ว</w:t>
      </w:r>
    </w:p>
    <w:p w14:paraId="4135E0D1" w14:textId="517D7AE3" w:rsidR="00F8354B" w:rsidRDefault="00BB4745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835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แต่ก็มีรายใหม่มาเพิ่ม จำนวน ๒ จุด </w:t>
      </w:r>
      <w:r w:rsidR="007452F4">
        <w:rPr>
          <w:rFonts w:ascii="TH SarabunPSK" w:eastAsia="TH SarabunPSK" w:hAnsi="TH SarabunPSK" w:cs="TH SarabunPSK" w:hint="cs"/>
          <w:sz w:val="32"/>
          <w:szCs w:val="32"/>
          <w:cs/>
        </w:rPr>
        <w:t>มาเผาในพื้นที่ ระหว่าง ม.๑-๑๐ มีชาวบ้านโทรมาร้องเรียน ฝั่งบึงสะเดาเอน  และก็มีการเผาขยะในบ้าน ก็ยังมีอยู่ จะให้ทำหนังสือร้องเรียนเข้ามา อบต.หรือไม่</w:t>
      </w:r>
    </w:p>
    <w:p w14:paraId="03126074" w14:textId="1CE02B2C" w:rsidR="003D297D" w:rsidRDefault="007452F4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ถวิลสุวรรณวัง -</w:t>
      </w:r>
      <w:r w:rsidR="003D297D">
        <w:rPr>
          <w:rFonts w:ascii="TH SarabunPSK" w:eastAsia="TH SarabunPSK" w:hAnsi="TH SarabunPSK" w:cs="TH SarabunPSK" w:hint="cs"/>
          <w:sz w:val="32"/>
          <w:szCs w:val="32"/>
          <w:cs/>
        </w:rPr>
        <w:t>เรื่องการแก้ไขปัญหาเรื่องฝุ่น เป็นวาระแห่งชาติ ทางจังหวัดและอำเภอก็ได้มี</w:t>
      </w:r>
    </w:p>
    <w:p w14:paraId="15EBE387" w14:textId="2B48B2F7" w:rsidR="007452F4" w:rsidRDefault="003D297D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หนังสือสั่งการให้กำชับดูแลอย่างเคร่งครัด ก็ขอฝากสมาชิกสภาฯทุกท่านช่วยสอดส่องและประชาสัมพันธ์ให้ประชาชนทราบ ซึ่งทางอำเภอก็กำชับกับกำนันผู้ใหญ่บ้านแล้วให้ประชาสัมพันธ์ให้ชาวบ้านได้รับทราบถึงบทลงโทษสำหรับผู้ที่ลักลอบเผา</w:t>
      </w:r>
      <w:r w:rsidR="0016024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ฟาง เผาถ่าน เป็นต้น ถ้าพบเห็นก็ให้สมาชิกสภาฯ ทำหนังสือร้องเรียนเข้ามาให้ อบต. ทาง อบต.ก็จะได้ให้ทางเจ้าหน้าที่เกี่ยวข้องลงไปตรวจสอบ ต่อไป  </w:t>
      </w:r>
    </w:p>
    <w:p w14:paraId="6644DB45" w14:textId="77777777" w:rsidR="00160243" w:rsidRDefault="00160243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 เดชน้อย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-เรื่อง การเผา เป็นวาระแห่งชาติ เป็นวาระที่ทางจังหวัด และอำเภอให้ความสำคัญ </w:t>
      </w:r>
    </w:p>
    <w:p w14:paraId="54A36AB7" w14:textId="62826646" w:rsidR="00160243" w:rsidRDefault="00160243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 ปลัด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ตามที่ท่านนายกได้แจ้งแล้วนั้น ซึ่งทุกท่านคงได้ติดตามข่าว การลักลอบเผาทุกอย่างที่ก่อให้เกิดปัญหาฝุ่นเป็นการกระทำผิดกฎหมาย ซึ่งบทลงโทษมีทั้งจำทั้งปรับ ทาง อบต.โตนด ก็จะช่วยประชาสัมพันธ์ให้ประชาชนได้รับทราบถึงบทลงโทษและการเสียผลประโยชน์ของพี่น้องชาวเกษตรกร ก็ขอฝากให้สมาชิกสภาฯ ทุกท่านช่วยประชาสัมพันธ์ให้พี่น้องประชาชนได้รับทราบโดยทั่วกัน </w:t>
      </w:r>
    </w:p>
    <w:p w14:paraId="07940D6D" w14:textId="07BB7E78" w:rsidR="007452F4" w:rsidRDefault="00160243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-ก็ขอฝากประชาสัมพันธ์อีกเรื่อง คือ วันเฉลิมฉลองท้าว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นารี ซึ่งจะจัดขึ้นในวันที่ ๒๓ </w:t>
      </w:r>
      <w:r w:rsidR="00AC19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มีนาคม ๒๕๖๘  ก็ขอเชิญชวนสมาชิกสภาฯ เข้าร่วมกิจกรรมโดยพร้อมเพรียงกัน </w:t>
      </w:r>
    </w:p>
    <w:p w14:paraId="0A32D681" w14:textId="419907F7" w:rsidR="00AC1961" w:rsidRDefault="00AC1961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-มีท่านใดสอบถามหรือเพิ่มเติมหรือไม่</w:t>
      </w:r>
    </w:p>
    <w:p w14:paraId="54D8CF48" w14:textId="77777777" w:rsidR="00523185" w:rsidRDefault="00523185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 ไม่มี</w:t>
      </w:r>
    </w:p>
    <w:p w14:paraId="1C94CD7B" w14:textId="3D631313" w:rsidR="00D501F4" w:rsidRDefault="0026290B" w:rsidP="0052318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C1961">
        <w:rPr>
          <w:rFonts w:ascii="TH SarabunPSK" w:hAnsi="TH SarabunPSK" w:cs="TH SarabunPSK" w:hint="cs"/>
          <w:sz w:val="32"/>
          <w:szCs w:val="32"/>
          <w:cs/>
        </w:rPr>
        <w:t>วันนี้ก็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ขอขอบคุณคณะผู้บริหาร สมาชิกสภาฯ และข้าราชการ พนักงาน ทุกท่านที่เข้าร่วมประชุมโดยพร้อมเพรียงกัน </w:t>
      </w:r>
    </w:p>
    <w:p w14:paraId="139BB6BC" w14:textId="77777777" w:rsidR="0097619D" w:rsidRDefault="0097619D" w:rsidP="0097619D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E057456" w14:textId="77777777" w:rsidR="00AC1961" w:rsidRPr="00FF2D84" w:rsidRDefault="00AC1961" w:rsidP="00AC196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-๖-</w:t>
      </w:r>
    </w:p>
    <w:p w14:paraId="57BE15F9" w14:textId="5CAD8DCC" w:rsidR="001B6ECE" w:rsidRPr="00523185" w:rsidRDefault="000E2640" w:rsidP="0052318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B95514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835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0F4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</w:p>
    <w:p w14:paraId="325DDCD5" w14:textId="77777777" w:rsidR="002A068C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5ED9605" w14:textId="77777777" w:rsidR="000B7DCF" w:rsidRPr="00FF2D84" w:rsidRDefault="000B7DCF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A111F7" w14:textId="770C1C24" w:rsidR="00B25BD6" w:rsidRPr="000B7DCF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A507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50749"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-</w:t>
      </w:r>
      <w:r w:rsidR="00A50749"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>สมสง่า  กิติอาสา</w:t>
      </w:r>
      <w:r w:rsidR="00A50749"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945EB9"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B7DCF" w:rsidRPr="00CF3F07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0244" w:rsidRPr="000B7DC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25BD6" w:rsidRPr="000B7DC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บันทึกการประชุม</w:t>
      </w:r>
    </w:p>
    <w:p w14:paraId="3C3AE388" w14:textId="77777777"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="00A83A97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4" w:name="OLE_LINK14"/>
      <w:r w:rsidR="00A83A97">
        <w:rPr>
          <w:rFonts w:ascii="TH SarabunPSK" w:hAnsi="TH SarabunPSK" w:cs="TH SarabunPSK" w:hint="cs"/>
          <w:sz w:val="32"/>
          <w:szCs w:val="32"/>
          <w:cs/>
        </w:rPr>
        <w:t xml:space="preserve">สมสง่า  </w:t>
      </w:r>
      <w:proofErr w:type="spellStart"/>
      <w:r w:rsidR="00A83A97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A83A97">
        <w:rPr>
          <w:rFonts w:ascii="TH SarabunPSK" w:hAnsi="TH SarabunPSK" w:cs="TH SarabunPSK" w:hint="cs"/>
          <w:sz w:val="32"/>
          <w:szCs w:val="32"/>
          <w:cs/>
        </w:rPr>
        <w:t>ติอาสา</w:t>
      </w:r>
      <w:bookmarkEnd w:id="24"/>
      <w:proofErr w:type="gramEnd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6C628DFB" w14:textId="51EB8569" w:rsidR="00E74CBB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14:paraId="09DF9869" w14:textId="77777777" w:rsidR="00A2379F" w:rsidRDefault="00A2379F" w:rsidP="00E74CBB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</w:t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1E6B255" w14:textId="77777777" w:rsidR="00E74CBB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ได้ตรวจสอบแล้ว  ลงบันทึกรายการได้ครบและถูกต้อง</w:t>
      </w:r>
    </w:p>
    <w:p w14:paraId="6A545DF0" w14:textId="77777777" w:rsidR="00E74CBB" w:rsidRPr="008B23C2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A4B214" w14:textId="36C2F0F8" w:rsidR="00A2379F" w:rsidRPr="00A50749" w:rsidRDefault="00CF73D2" w:rsidP="00A2379F">
      <w:pPr>
        <w:spacing w:before="12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B7DCF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F3F07" w:rsidRPr="00A50749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        </w:t>
      </w:r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-</w:t>
      </w:r>
      <w:r w:rsidR="00CF3F07" w:rsidRPr="00A50749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แสงจันทร์  หลอกลาง</w:t>
      </w:r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r w:rsidR="00CF3F07" w:rsidRPr="00A50749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       </w:t>
      </w:r>
      <w:r w:rsidR="00945EB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665086B3" w14:textId="77777777"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25" w:name="OLE_LINK31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5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3A4C6E46" w14:textId="77777777" w:rsidR="00DE3451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97619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</w:p>
    <w:p w14:paraId="212F46D4" w14:textId="77777777" w:rsidR="000B7DCF" w:rsidRDefault="000B7DC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</w:p>
    <w:p w14:paraId="2DBCECDD" w14:textId="292BF9BE" w:rsidR="000B7DCF" w:rsidRPr="00A50749" w:rsidRDefault="00A50749" w:rsidP="00AB41E6">
      <w:pPr>
        <w:spacing w:after="0" w:line="240" w:lineRule="auto"/>
        <w:ind w:right="-613"/>
        <w:rPr>
          <w:rFonts w:ascii="TH SarabunPSK" w:eastAsia="TH SarabunPSK" w:hAnsi="TH SarabunPSK" w:cs="TH SarabunPSK"/>
          <w:i/>
          <w:i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r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สงวน   สร้างกลาง</w:t>
      </w:r>
      <w:r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43D79674" w14:textId="77777777" w:rsidR="00A2379F" w:rsidRPr="00FF2D84" w:rsidRDefault="00A2379F" w:rsidP="00DE345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gramStart"/>
      <w:r w:rsidR="00A05CC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6" w:name="OLE_LINK32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26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0B3B483" w14:textId="77777777" w:rsidR="00A2379F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4920CD4C" w14:textId="77777777" w:rsidR="000B7DCF" w:rsidRPr="00FF2D84" w:rsidRDefault="000B7DC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A70AFEF" w14:textId="005515C7" w:rsidR="00A2379F" w:rsidRPr="00A50749" w:rsidRDefault="00A2379F" w:rsidP="00002242">
      <w:pPr>
        <w:spacing w:before="24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-</w:t>
      </w:r>
      <w:r w:rsidR="00945EB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ติภูมิ  กฤตยามนตรี</w:t>
      </w:r>
      <w:r w:rsidR="00A50749" w:rsidRPr="00A50749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-</w:t>
      </w:r>
    </w:p>
    <w:p w14:paraId="201A16B4" w14:textId="77777777" w:rsidR="0097619D" w:rsidRDefault="00A2379F" w:rsidP="00DE345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27" w:name="OLE_LINK33"/>
      <w:bookmarkStart w:id="28" w:name="OLE_LINK1"/>
      <w:proofErr w:type="spellStart"/>
      <w:r w:rsidR="00C75AE5">
        <w:rPr>
          <w:rFonts w:ascii="TH SarabunPSK" w:eastAsia="TH SarabunPSK" w:hAnsi="TH SarabunPSK" w:cs="TH SarabunPSK" w:hint="cs"/>
          <w:sz w:val="32"/>
          <w:szCs w:val="32"/>
          <w:cs/>
        </w:rPr>
        <w:t>กิ</w:t>
      </w:r>
      <w:proofErr w:type="spellEnd"/>
      <w:r w:rsidR="00C75AE5">
        <w:rPr>
          <w:rFonts w:ascii="TH SarabunPSK" w:eastAsia="TH SarabunPSK" w:hAnsi="TH SarabunPSK" w:cs="TH SarabunPSK" w:hint="cs"/>
          <w:sz w:val="32"/>
          <w:szCs w:val="32"/>
          <w:cs/>
        </w:rPr>
        <w:t>ติภูมิ  กฤต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bookmarkEnd w:id="27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bookmarkEnd w:id="28"/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23E5B7AE" w14:textId="77777777" w:rsidR="0026290B" w:rsidRDefault="0026290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3EC46235" w14:textId="77777777" w:rsidR="00E74CBB" w:rsidRPr="00FF2D84" w:rsidRDefault="00E74CB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0EF8567C" w14:textId="77777777" w:rsidR="003267D4" w:rsidRPr="000B7DCF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7D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  </w:t>
      </w:r>
    </w:p>
    <w:p w14:paraId="681A949B" w14:textId="77777777" w:rsidR="000B7DCF" w:rsidRDefault="000B7DCF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3FC09" w14:textId="3E8F6204" w:rsidR="000B7DCF" w:rsidRPr="00A50749" w:rsidRDefault="00945EB9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50749" w:rsidRPr="00A5074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-ไกรสร  คำไทยกลาง-</w:t>
      </w:r>
    </w:p>
    <w:p w14:paraId="1FA8DD88" w14:textId="77777777"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9" w:name="OLE_LINK34"/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29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2C477257" w14:textId="77777777" w:rsidR="00044645" w:rsidRPr="001B0029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1B0029" w:rsidSect="00987B20">
      <w:pgSz w:w="12240" w:h="15840"/>
      <w:pgMar w:top="568" w:right="1183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29286A"/>
    <w:multiLevelType w:val="hybridMultilevel"/>
    <w:tmpl w:val="E6B44220"/>
    <w:lvl w:ilvl="0" w:tplc="53A43992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BFF1D5A"/>
    <w:multiLevelType w:val="hybridMultilevel"/>
    <w:tmpl w:val="EBE412DA"/>
    <w:lvl w:ilvl="0" w:tplc="364C630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75C78E3"/>
    <w:multiLevelType w:val="hybridMultilevel"/>
    <w:tmpl w:val="30441774"/>
    <w:lvl w:ilvl="0" w:tplc="43E63A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465">
    <w:abstractNumId w:val="5"/>
  </w:num>
  <w:num w:numId="2" w16cid:durableId="1828933653">
    <w:abstractNumId w:val="7"/>
  </w:num>
  <w:num w:numId="3" w16cid:durableId="1841966233">
    <w:abstractNumId w:val="8"/>
  </w:num>
  <w:num w:numId="4" w16cid:durableId="524247133">
    <w:abstractNumId w:val="6"/>
  </w:num>
  <w:num w:numId="5" w16cid:durableId="689183985">
    <w:abstractNumId w:val="1"/>
  </w:num>
  <w:num w:numId="6" w16cid:durableId="197159542">
    <w:abstractNumId w:val="2"/>
  </w:num>
  <w:num w:numId="7" w16cid:durableId="225456586">
    <w:abstractNumId w:val="0"/>
  </w:num>
  <w:num w:numId="8" w16cid:durableId="1274703020">
    <w:abstractNumId w:val="9"/>
  </w:num>
  <w:num w:numId="9" w16cid:durableId="1656836036">
    <w:abstractNumId w:val="3"/>
  </w:num>
  <w:num w:numId="10" w16cid:durableId="1164316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D6"/>
    <w:rsid w:val="00000BEF"/>
    <w:rsid w:val="00001741"/>
    <w:rsid w:val="00002242"/>
    <w:rsid w:val="00006E44"/>
    <w:rsid w:val="00011811"/>
    <w:rsid w:val="00013082"/>
    <w:rsid w:val="0001340C"/>
    <w:rsid w:val="00020872"/>
    <w:rsid w:val="00023DDE"/>
    <w:rsid w:val="00025F4C"/>
    <w:rsid w:val="000314AC"/>
    <w:rsid w:val="00035F4A"/>
    <w:rsid w:val="00041A68"/>
    <w:rsid w:val="00044645"/>
    <w:rsid w:val="00045043"/>
    <w:rsid w:val="00047228"/>
    <w:rsid w:val="00050245"/>
    <w:rsid w:val="00056E2B"/>
    <w:rsid w:val="00062002"/>
    <w:rsid w:val="0007316B"/>
    <w:rsid w:val="00077F9C"/>
    <w:rsid w:val="0008145A"/>
    <w:rsid w:val="00087F30"/>
    <w:rsid w:val="00097DAA"/>
    <w:rsid w:val="000B1C51"/>
    <w:rsid w:val="000B7767"/>
    <w:rsid w:val="000B7DCF"/>
    <w:rsid w:val="000C5187"/>
    <w:rsid w:val="000C61D8"/>
    <w:rsid w:val="000D051E"/>
    <w:rsid w:val="000D16B5"/>
    <w:rsid w:val="000D17B7"/>
    <w:rsid w:val="000D227D"/>
    <w:rsid w:val="000D2BC6"/>
    <w:rsid w:val="000D383D"/>
    <w:rsid w:val="000D3921"/>
    <w:rsid w:val="000E00FF"/>
    <w:rsid w:val="000E2640"/>
    <w:rsid w:val="000E3F25"/>
    <w:rsid w:val="000F16BE"/>
    <w:rsid w:val="000F4174"/>
    <w:rsid w:val="000F452B"/>
    <w:rsid w:val="00104CC9"/>
    <w:rsid w:val="00105C98"/>
    <w:rsid w:val="0010623A"/>
    <w:rsid w:val="00112273"/>
    <w:rsid w:val="00114832"/>
    <w:rsid w:val="00121989"/>
    <w:rsid w:val="00121F06"/>
    <w:rsid w:val="0012408C"/>
    <w:rsid w:val="00125311"/>
    <w:rsid w:val="00132CA8"/>
    <w:rsid w:val="00134B53"/>
    <w:rsid w:val="00136CC8"/>
    <w:rsid w:val="001401EA"/>
    <w:rsid w:val="001433AC"/>
    <w:rsid w:val="00144C1F"/>
    <w:rsid w:val="0015003E"/>
    <w:rsid w:val="00151F74"/>
    <w:rsid w:val="0015799A"/>
    <w:rsid w:val="00160243"/>
    <w:rsid w:val="00163DB9"/>
    <w:rsid w:val="0017037C"/>
    <w:rsid w:val="00177675"/>
    <w:rsid w:val="00180CEC"/>
    <w:rsid w:val="001845BE"/>
    <w:rsid w:val="00190E62"/>
    <w:rsid w:val="001A271C"/>
    <w:rsid w:val="001A75AC"/>
    <w:rsid w:val="001B0029"/>
    <w:rsid w:val="001B0F08"/>
    <w:rsid w:val="001B262F"/>
    <w:rsid w:val="001B6ECE"/>
    <w:rsid w:val="001B78A9"/>
    <w:rsid w:val="001C7586"/>
    <w:rsid w:val="001D7089"/>
    <w:rsid w:val="001F00EC"/>
    <w:rsid w:val="001F12D1"/>
    <w:rsid w:val="001F1B5B"/>
    <w:rsid w:val="001F1B8F"/>
    <w:rsid w:val="001F29DD"/>
    <w:rsid w:val="001F6F31"/>
    <w:rsid w:val="00202A54"/>
    <w:rsid w:val="00204075"/>
    <w:rsid w:val="0021348A"/>
    <w:rsid w:val="00216FF3"/>
    <w:rsid w:val="0022013E"/>
    <w:rsid w:val="00220EF4"/>
    <w:rsid w:val="00222B79"/>
    <w:rsid w:val="002244EB"/>
    <w:rsid w:val="0022588F"/>
    <w:rsid w:val="00233028"/>
    <w:rsid w:val="00235A7E"/>
    <w:rsid w:val="002378C3"/>
    <w:rsid w:val="002414E5"/>
    <w:rsid w:val="00242535"/>
    <w:rsid w:val="002500D0"/>
    <w:rsid w:val="00254281"/>
    <w:rsid w:val="00257F9A"/>
    <w:rsid w:val="00262009"/>
    <w:rsid w:val="0026290B"/>
    <w:rsid w:val="00262CE2"/>
    <w:rsid w:val="002707A3"/>
    <w:rsid w:val="00270E9C"/>
    <w:rsid w:val="002812A6"/>
    <w:rsid w:val="002821E7"/>
    <w:rsid w:val="0028368E"/>
    <w:rsid w:val="0028586A"/>
    <w:rsid w:val="002867C9"/>
    <w:rsid w:val="00290F4E"/>
    <w:rsid w:val="00292AE5"/>
    <w:rsid w:val="002943A9"/>
    <w:rsid w:val="0029581F"/>
    <w:rsid w:val="00296232"/>
    <w:rsid w:val="002A068C"/>
    <w:rsid w:val="002A0F43"/>
    <w:rsid w:val="002A64B6"/>
    <w:rsid w:val="002A66B4"/>
    <w:rsid w:val="002B2F1B"/>
    <w:rsid w:val="002C1379"/>
    <w:rsid w:val="002C497B"/>
    <w:rsid w:val="002D5A8A"/>
    <w:rsid w:val="002D5D86"/>
    <w:rsid w:val="002E2391"/>
    <w:rsid w:val="002E26D8"/>
    <w:rsid w:val="002E75FE"/>
    <w:rsid w:val="002F5BFA"/>
    <w:rsid w:val="003004A8"/>
    <w:rsid w:val="003027DA"/>
    <w:rsid w:val="003037F6"/>
    <w:rsid w:val="00310888"/>
    <w:rsid w:val="00314CA3"/>
    <w:rsid w:val="00324DC3"/>
    <w:rsid w:val="003267D4"/>
    <w:rsid w:val="00335DBC"/>
    <w:rsid w:val="00336E22"/>
    <w:rsid w:val="00341029"/>
    <w:rsid w:val="00342878"/>
    <w:rsid w:val="00346623"/>
    <w:rsid w:val="00362426"/>
    <w:rsid w:val="00364F13"/>
    <w:rsid w:val="00366BD2"/>
    <w:rsid w:val="003709FA"/>
    <w:rsid w:val="00375AE7"/>
    <w:rsid w:val="0037798F"/>
    <w:rsid w:val="0038018C"/>
    <w:rsid w:val="00381A2C"/>
    <w:rsid w:val="003877E4"/>
    <w:rsid w:val="00390A99"/>
    <w:rsid w:val="00394491"/>
    <w:rsid w:val="003C1756"/>
    <w:rsid w:val="003C6CA0"/>
    <w:rsid w:val="003D225F"/>
    <w:rsid w:val="003D297D"/>
    <w:rsid w:val="003D2C57"/>
    <w:rsid w:val="003D3293"/>
    <w:rsid w:val="003D7DBB"/>
    <w:rsid w:val="003E1B41"/>
    <w:rsid w:val="003E24DD"/>
    <w:rsid w:val="003F107E"/>
    <w:rsid w:val="003F6BB2"/>
    <w:rsid w:val="004010E4"/>
    <w:rsid w:val="004038BA"/>
    <w:rsid w:val="004177B8"/>
    <w:rsid w:val="004239A1"/>
    <w:rsid w:val="00423FAE"/>
    <w:rsid w:val="00425512"/>
    <w:rsid w:val="00436D9B"/>
    <w:rsid w:val="00461260"/>
    <w:rsid w:val="004624B7"/>
    <w:rsid w:val="004645C2"/>
    <w:rsid w:val="00465049"/>
    <w:rsid w:val="00470F17"/>
    <w:rsid w:val="004777C6"/>
    <w:rsid w:val="00481968"/>
    <w:rsid w:val="00485338"/>
    <w:rsid w:val="0048706F"/>
    <w:rsid w:val="00487AE1"/>
    <w:rsid w:val="00490006"/>
    <w:rsid w:val="00494015"/>
    <w:rsid w:val="004959E2"/>
    <w:rsid w:val="00497E45"/>
    <w:rsid w:val="004A0BDC"/>
    <w:rsid w:val="004A38FD"/>
    <w:rsid w:val="004A4EFB"/>
    <w:rsid w:val="004B33B8"/>
    <w:rsid w:val="004B4F29"/>
    <w:rsid w:val="004C1A65"/>
    <w:rsid w:val="004C36B6"/>
    <w:rsid w:val="004C776F"/>
    <w:rsid w:val="004D1FB9"/>
    <w:rsid w:val="004D2C17"/>
    <w:rsid w:val="004D3AE5"/>
    <w:rsid w:val="004E06F9"/>
    <w:rsid w:val="004E409F"/>
    <w:rsid w:val="004F33F4"/>
    <w:rsid w:val="004F6BF7"/>
    <w:rsid w:val="004F7A80"/>
    <w:rsid w:val="00505C13"/>
    <w:rsid w:val="00506B25"/>
    <w:rsid w:val="005173A5"/>
    <w:rsid w:val="00523185"/>
    <w:rsid w:val="00525481"/>
    <w:rsid w:val="00526828"/>
    <w:rsid w:val="00527F10"/>
    <w:rsid w:val="0053196F"/>
    <w:rsid w:val="0053283C"/>
    <w:rsid w:val="00542D58"/>
    <w:rsid w:val="0054437A"/>
    <w:rsid w:val="00545640"/>
    <w:rsid w:val="00560894"/>
    <w:rsid w:val="00572BC4"/>
    <w:rsid w:val="005808E8"/>
    <w:rsid w:val="00581458"/>
    <w:rsid w:val="005848C7"/>
    <w:rsid w:val="005977FA"/>
    <w:rsid w:val="005A024B"/>
    <w:rsid w:val="005A04E1"/>
    <w:rsid w:val="005A0DA5"/>
    <w:rsid w:val="005A22CB"/>
    <w:rsid w:val="005A2A7F"/>
    <w:rsid w:val="005A3C5B"/>
    <w:rsid w:val="005B5B03"/>
    <w:rsid w:val="005B7CC0"/>
    <w:rsid w:val="005C1727"/>
    <w:rsid w:val="005C742E"/>
    <w:rsid w:val="005C7B7A"/>
    <w:rsid w:val="005D2CB2"/>
    <w:rsid w:val="005E18EA"/>
    <w:rsid w:val="005E3EE5"/>
    <w:rsid w:val="005F06BB"/>
    <w:rsid w:val="005F06C7"/>
    <w:rsid w:val="005F739D"/>
    <w:rsid w:val="00601148"/>
    <w:rsid w:val="00606D08"/>
    <w:rsid w:val="0062273E"/>
    <w:rsid w:val="006341BD"/>
    <w:rsid w:val="00634490"/>
    <w:rsid w:val="00637A78"/>
    <w:rsid w:val="006420FB"/>
    <w:rsid w:val="0064373B"/>
    <w:rsid w:val="00645EB9"/>
    <w:rsid w:val="006478DA"/>
    <w:rsid w:val="00651E01"/>
    <w:rsid w:val="00652627"/>
    <w:rsid w:val="00654FE4"/>
    <w:rsid w:val="006552AE"/>
    <w:rsid w:val="00657FF6"/>
    <w:rsid w:val="00672DC0"/>
    <w:rsid w:val="00675C7A"/>
    <w:rsid w:val="00682FCA"/>
    <w:rsid w:val="00684D55"/>
    <w:rsid w:val="006860FE"/>
    <w:rsid w:val="00690358"/>
    <w:rsid w:val="00693C70"/>
    <w:rsid w:val="00694498"/>
    <w:rsid w:val="006A1812"/>
    <w:rsid w:val="006A24C1"/>
    <w:rsid w:val="006B2964"/>
    <w:rsid w:val="006C6724"/>
    <w:rsid w:val="006C7F40"/>
    <w:rsid w:val="006D5E87"/>
    <w:rsid w:val="006E0D50"/>
    <w:rsid w:val="006E5E4B"/>
    <w:rsid w:val="006E79BB"/>
    <w:rsid w:val="006F3A11"/>
    <w:rsid w:val="00703D60"/>
    <w:rsid w:val="007115DF"/>
    <w:rsid w:val="007121C5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452F4"/>
    <w:rsid w:val="00755293"/>
    <w:rsid w:val="00762E4C"/>
    <w:rsid w:val="007678B7"/>
    <w:rsid w:val="00770E2B"/>
    <w:rsid w:val="00780886"/>
    <w:rsid w:val="00791CDC"/>
    <w:rsid w:val="007A01A8"/>
    <w:rsid w:val="007B2E3E"/>
    <w:rsid w:val="007B3013"/>
    <w:rsid w:val="007B6A17"/>
    <w:rsid w:val="007C24F9"/>
    <w:rsid w:val="007D52F5"/>
    <w:rsid w:val="007D7E7D"/>
    <w:rsid w:val="007E1CBA"/>
    <w:rsid w:val="007E2CA9"/>
    <w:rsid w:val="007E5B47"/>
    <w:rsid w:val="008026D8"/>
    <w:rsid w:val="008044CC"/>
    <w:rsid w:val="00814C91"/>
    <w:rsid w:val="00816D57"/>
    <w:rsid w:val="00824159"/>
    <w:rsid w:val="0082625D"/>
    <w:rsid w:val="00833737"/>
    <w:rsid w:val="00834FA3"/>
    <w:rsid w:val="00836063"/>
    <w:rsid w:val="0083763B"/>
    <w:rsid w:val="00853F68"/>
    <w:rsid w:val="0086395F"/>
    <w:rsid w:val="00886CE5"/>
    <w:rsid w:val="00893FC0"/>
    <w:rsid w:val="008A1C46"/>
    <w:rsid w:val="008A5A7A"/>
    <w:rsid w:val="008B0334"/>
    <w:rsid w:val="008B0636"/>
    <w:rsid w:val="008B1647"/>
    <w:rsid w:val="008B23C2"/>
    <w:rsid w:val="008B4678"/>
    <w:rsid w:val="008B778E"/>
    <w:rsid w:val="008C060A"/>
    <w:rsid w:val="008C0D1F"/>
    <w:rsid w:val="008C3A97"/>
    <w:rsid w:val="008C3D79"/>
    <w:rsid w:val="008C3DF2"/>
    <w:rsid w:val="008C43C0"/>
    <w:rsid w:val="008C62D2"/>
    <w:rsid w:val="008D03BA"/>
    <w:rsid w:val="008D3976"/>
    <w:rsid w:val="008E5B64"/>
    <w:rsid w:val="008E6809"/>
    <w:rsid w:val="008F26D0"/>
    <w:rsid w:val="008F6894"/>
    <w:rsid w:val="009050D7"/>
    <w:rsid w:val="00905F98"/>
    <w:rsid w:val="0091031A"/>
    <w:rsid w:val="00920D0C"/>
    <w:rsid w:val="009220E0"/>
    <w:rsid w:val="00924CCE"/>
    <w:rsid w:val="009275F5"/>
    <w:rsid w:val="00932234"/>
    <w:rsid w:val="00934670"/>
    <w:rsid w:val="00942C3E"/>
    <w:rsid w:val="00944092"/>
    <w:rsid w:val="00945EB9"/>
    <w:rsid w:val="009510C8"/>
    <w:rsid w:val="0095232A"/>
    <w:rsid w:val="009526B4"/>
    <w:rsid w:val="00953137"/>
    <w:rsid w:val="00955CA6"/>
    <w:rsid w:val="0096460C"/>
    <w:rsid w:val="00964DB0"/>
    <w:rsid w:val="00972085"/>
    <w:rsid w:val="009739E3"/>
    <w:rsid w:val="00973C1C"/>
    <w:rsid w:val="0097619D"/>
    <w:rsid w:val="00981400"/>
    <w:rsid w:val="0098502D"/>
    <w:rsid w:val="00987294"/>
    <w:rsid w:val="00987B20"/>
    <w:rsid w:val="00994757"/>
    <w:rsid w:val="009A3701"/>
    <w:rsid w:val="009B2CF4"/>
    <w:rsid w:val="009B5FAD"/>
    <w:rsid w:val="009B6366"/>
    <w:rsid w:val="009B73E7"/>
    <w:rsid w:val="009C02B3"/>
    <w:rsid w:val="009C0DB2"/>
    <w:rsid w:val="009C1518"/>
    <w:rsid w:val="009C5023"/>
    <w:rsid w:val="009C7D95"/>
    <w:rsid w:val="009D21AD"/>
    <w:rsid w:val="009D76E1"/>
    <w:rsid w:val="009D7F2A"/>
    <w:rsid w:val="009E1732"/>
    <w:rsid w:val="009E387B"/>
    <w:rsid w:val="009E3FFE"/>
    <w:rsid w:val="009F1857"/>
    <w:rsid w:val="00A05CA8"/>
    <w:rsid w:val="00A05CCD"/>
    <w:rsid w:val="00A10657"/>
    <w:rsid w:val="00A117A2"/>
    <w:rsid w:val="00A12791"/>
    <w:rsid w:val="00A15BB1"/>
    <w:rsid w:val="00A17411"/>
    <w:rsid w:val="00A20C35"/>
    <w:rsid w:val="00A219F0"/>
    <w:rsid w:val="00A2379F"/>
    <w:rsid w:val="00A33644"/>
    <w:rsid w:val="00A37A12"/>
    <w:rsid w:val="00A40BEA"/>
    <w:rsid w:val="00A427BB"/>
    <w:rsid w:val="00A4385F"/>
    <w:rsid w:val="00A4386E"/>
    <w:rsid w:val="00A50749"/>
    <w:rsid w:val="00A50834"/>
    <w:rsid w:val="00A51709"/>
    <w:rsid w:val="00A53AE2"/>
    <w:rsid w:val="00A5472B"/>
    <w:rsid w:val="00A63568"/>
    <w:rsid w:val="00A6371D"/>
    <w:rsid w:val="00A6555E"/>
    <w:rsid w:val="00A6566C"/>
    <w:rsid w:val="00A710E6"/>
    <w:rsid w:val="00A72600"/>
    <w:rsid w:val="00A83A97"/>
    <w:rsid w:val="00A83B06"/>
    <w:rsid w:val="00A84EB9"/>
    <w:rsid w:val="00A84FED"/>
    <w:rsid w:val="00A90524"/>
    <w:rsid w:val="00A93FF5"/>
    <w:rsid w:val="00A96722"/>
    <w:rsid w:val="00AA6AEB"/>
    <w:rsid w:val="00AA7CFC"/>
    <w:rsid w:val="00AB01FD"/>
    <w:rsid w:val="00AB41E6"/>
    <w:rsid w:val="00AB591D"/>
    <w:rsid w:val="00AB5A5B"/>
    <w:rsid w:val="00AC0529"/>
    <w:rsid w:val="00AC161E"/>
    <w:rsid w:val="00AC1961"/>
    <w:rsid w:val="00AC1C1D"/>
    <w:rsid w:val="00AC2402"/>
    <w:rsid w:val="00AC4340"/>
    <w:rsid w:val="00AD1006"/>
    <w:rsid w:val="00AD4DD3"/>
    <w:rsid w:val="00AD6996"/>
    <w:rsid w:val="00AE4377"/>
    <w:rsid w:val="00AF180B"/>
    <w:rsid w:val="00B00C8E"/>
    <w:rsid w:val="00B03AF8"/>
    <w:rsid w:val="00B0790F"/>
    <w:rsid w:val="00B12F79"/>
    <w:rsid w:val="00B21CBF"/>
    <w:rsid w:val="00B25BD6"/>
    <w:rsid w:val="00B270C8"/>
    <w:rsid w:val="00B40CCB"/>
    <w:rsid w:val="00B436B9"/>
    <w:rsid w:val="00B46536"/>
    <w:rsid w:val="00B52E7C"/>
    <w:rsid w:val="00B66146"/>
    <w:rsid w:val="00B700D4"/>
    <w:rsid w:val="00B7135A"/>
    <w:rsid w:val="00B7352A"/>
    <w:rsid w:val="00B7513D"/>
    <w:rsid w:val="00B75483"/>
    <w:rsid w:val="00B856F6"/>
    <w:rsid w:val="00B8675E"/>
    <w:rsid w:val="00B90244"/>
    <w:rsid w:val="00B94C95"/>
    <w:rsid w:val="00B95514"/>
    <w:rsid w:val="00BB44B5"/>
    <w:rsid w:val="00BB4745"/>
    <w:rsid w:val="00BB52FB"/>
    <w:rsid w:val="00BC2FF6"/>
    <w:rsid w:val="00BC3976"/>
    <w:rsid w:val="00BD1DFD"/>
    <w:rsid w:val="00BD1FEF"/>
    <w:rsid w:val="00BE1B85"/>
    <w:rsid w:val="00BE1C84"/>
    <w:rsid w:val="00BF1CDC"/>
    <w:rsid w:val="00BF2B8D"/>
    <w:rsid w:val="00BF337A"/>
    <w:rsid w:val="00BF7B52"/>
    <w:rsid w:val="00C123B0"/>
    <w:rsid w:val="00C15565"/>
    <w:rsid w:val="00C20A3E"/>
    <w:rsid w:val="00C22391"/>
    <w:rsid w:val="00C25BBA"/>
    <w:rsid w:val="00C25BE4"/>
    <w:rsid w:val="00C26470"/>
    <w:rsid w:val="00C266D6"/>
    <w:rsid w:val="00C306E7"/>
    <w:rsid w:val="00C30C34"/>
    <w:rsid w:val="00C35E46"/>
    <w:rsid w:val="00C37722"/>
    <w:rsid w:val="00C4002F"/>
    <w:rsid w:val="00C407C3"/>
    <w:rsid w:val="00C409FB"/>
    <w:rsid w:val="00C42962"/>
    <w:rsid w:val="00C431AC"/>
    <w:rsid w:val="00C4645E"/>
    <w:rsid w:val="00C46522"/>
    <w:rsid w:val="00C55939"/>
    <w:rsid w:val="00C602DF"/>
    <w:rsid w:val="00C62CEF"/>
    <w:rsid w:val="00C6431A"/>
    <w:rsid w:val="00C710D1"/>
    <w:rsid w:val="00C7502B"/>
    <w:rsid w:val="00C75AE5"/>
    <w:rsid w:val="00C774BF"/>
    <w:rsid w:val="00C82E10"/>
    <w:rsid w:val="00C83C19"/>
    <w:rsid w:val="00C9466C"/>
    <w:rsid w:val="00C9642D"/>
    <w:rsid w:val="00C96D23"/>
    <w:rsid w:val="00CA62E3"/>
    <w:rsid w:val="00CA6BF2"/>
    <w:rsid w:val="00CA7939"/>
    <w:rsid w:val="00CB3298"/>
    <w:rsid w:val="00CC7633"/>
    <w:rsid w:val="00CD2040"/>
    <w:rsid w:val="00CD2625"/>
    <w:rsid w:val="00CD3CB0"/>
    <w:rsid w:val="00CD571A"/>
    <w:rsid w:val="00CE028E"/>
    <w:rsid w:val="00CF1246"/>
    <w:rsid w:val="00CF3F07"/>
    <w:rsid w:val="00CF4825"/>
    <w:rsid w:val="00CF5DFB"/>
    <w:rsid w:val="00CF73D2"/>
    <w:rsid w:val="00D00B5E"/>
    <w:rsid w:val="00D01C25"/>
    <w:rsid w:val="00D05758"/>
    <w:rsid w:val="00D07218"/>
    <w:rsid w:val="00D2179C"/>
    <w:rsid w:val="00D308CA"/>
    <w:rsid w:val="00D311B5"/>
    <w:rsid w:val="00D36436"/>
    <w:rsid w:val="00D36661"/>
    <w:rsid w:val="00D46E82"/>
    <w:rsid w:val="00D47658"/>
    <w:rsid w:val="00D501F4"/>
    <w:rsid w:val="00D54218"/>
    <w:rsid w:val="00D5563F"/>
    <w:rsid w:val="00D61090"/>
    <w:rsid w:val="00D6443F"/>
    <w:rsid w:val="00D6582D"/>
    <w:rsid w:val="00D73866"/>
    <w:rsid w:val="00D74E28"/>
    <w:rsid w:val="00D753D5"/>
    <w:rsid w:val="00D75A98"/>
    <w:rsid w:val="00D82D67"/>
    <w:rsid w:val="00D84F21"/>
    <w:rsid w:val="00D86834"/>
    <w:rsid w:val="00D869E6"/>
    <w:rsid w:val="00D875D5"/>
    <w:rsid w:val="00D961BA"/>
    <w:rsid w:val="00D96639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E3451"/>
    <w:rsid w:val="00DE6201"/>
    <w:rsid w:val="00DF023D"/>
    <w:rsid w:val="00DF0733"/>
    <w:rsid w:val="00DF11CF"/>
    <w:rsid w:val="00E023BC"/>
    <w:rsid w:val="00E11A7C"/>
    <w:rsid w:val="00E14AA9"/>
    <w:rsid w:val="00E259FC"/>
    <w:rsid w:val="00E30D88"/>
    <w:rsid w:val="00E35361"/>
    <w:rsid w:val="00E36DAD"/>
    <w:rsid w:val="00E37C4C"/>
    <w:rsid w:val="00E4076B"/>
    <w:rsid w:val="00E4118B"/>
    <w:rsid w:val="00E41EB0"/>
    <w:rsid w:val="00E4337C"/>
    <w:rsid w:val="00E43C08"/>
    <w:rsid w:val="00E46C97"/>
    <w:rsid w:val="00E46CA7"/>
    <w:rsid w:val="00E61DFB"/>
    <w:rsid w:val="00E6661B"/>
    <w:rsid w:val="00E66657"/>
    <w:rsid w:val="00E71A31"/>
    <w:rsid w:val="00E74CBB"/>
    <w:rsid w:val="00E908B7"/>
    <w:rsid w:val="00E94979"/>
    <w:rsid w:val="00E951F7"/>
    <w:rsid w:val="00EA0980"/>
    <w:rsid w:val="00EA248F"/>
    <w:rsid w:val="00EB1B98"/>
    <w:rsid w:val="00EB72BD"/>
    <w:rsid w:val="00EC0578"/>
    <w:rsid w:val="00EC1889"/>
    <w:rsid w:val="00EC3F14"/>
    <w:rsid w:val="00EC7DA8"/>
    <w:rsid w:val="00EC7F72"/>
    <w:rsid w:val="00ED2522"/>
    <w:rsid w:val="00ED462B"/>
    <w:rsid w:val="00ED6457"/>
    <w:rsid w:val="00EE1ABB"/>
    <w:rsid w:val="00EE4171"/>
    <w:rsid w:val="00EF44B6"/>
    <w:rsid w:val="00EF4B85"/>
    <w:rsid w:val="00F023DF"/>
    <w:rsid w:val="00F15FBD"/>
    <w:rsid w:val="00F24269"/>
    <w:rsid w:val="00F26656"/>
    <w:rsid w:val="00F374AC"/>
    <w:rsid w:val="00F40085"/>
    <w:rsid w:val="00F420EC"/>
    <w:rsid w:val="00F44647"/>
    <w:rsid w:val="00F50498"/>
    <w:rsid w:val="00F57FBA"/>
    <w:rsid w:val="00F617A7"/>
    <w:rsid w:val="00F626F5"/>
    <w:rsid w:val="00F635F0"/>
    <w:rsid w:val="00F6399E"/>
    <w:rsid w:val="00F65FC5"/>
    <w:rsid w:val="00F66FE6"/>
    <w:rsid w:val="00F72DB6"/>
    <w:rsid w:val="00F74ABE"/>
    <w:rsid w:val="00F77E4E"/>
    <w:rsid w:val="00F8354B"/>
    <w:rsid w:val="00F8394D"/>
    <w:rsid w:val="00F83CDD"/>
    <w:rsid w:val="00F907F0"/>
    <w:rsid w:val="00F920BF"/>
    <w:rsid w:val="00F95FD0"/>
    <w:rsid w:val="00FA1344"/>
    <w:rsid w:val="00FA578E"/>
    <w:rsid w:val="00FA5E07"/>
    <w:rsid w:val="00FA6994"/>
    <w:rsid w:val="00FB3868"/>
    <w:rsid w:val="00FB3BE7"/>
    <w:rsid w:val="00FB6733"/>
    <w:rsid w:val="00FB6E0E"/>
    <w:rsid w:val="00FC2130"/>
    <w:rsid w:val="00FC2237"/>
    <w:rsid w:val="00FC2610"/>
    <w:rsid w:val="00FC29B5"/>
    <w:rsid w:val="00FD1D74"/>
    <w:rsid w:val="00FD220D"/>
    <w:rsid w:val="00FD2F04"/>
    <w:rsid w:val="00FD4767"/>
    <w:rsid w:val="00FE3D37"/>
    <w:rsid w:val="00FE4C9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285E"/>
  <w15:docId w15:val="{F529D965-8969-4FEC-9E0E-4497FB5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B5D7-80FA-493F-B10D-F2F727D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2025-03-26T07:51:00Z</cp:lastPrinted>
  <dcterms:created xsi:type="dcterms:W3CDTF">2025-05-06T09:12:00Z</dcterms:created>
  <dcterms:modified xsi:type="dcterms:W3CDTF">2025-05-06T09:12:00Z</dcterms:modified>
</cp:coreProperties>
</file>