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56" w:rsidRPr="009B1339" w:rsidRDefault="00214656" w:rsidP="002146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รา</w:t>
      </w:r>
      <w:r w:rsidRPr="009B1339">
        <w:rPr>
          <w:rFonts w:ascii="TH SarabunPSK" w:hAnsi="TH SarabunPSK" w:cs="TH SarabunPSK" w:hint="cs"/>
          <w:b/>
          <w:bCs/>
          <w:sz w:val="32"/>
          <w:szCs w:val="32"/>
          <w:cs/>
        </w:rPr>
        <w:t>ยงานการ</w:t>
      </w: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ประชุมคณะกรรมการแปรญัตติร่างข้อบัญญัติงบประมาณรายจ่าย</w:t>
      </w:r>
    </w:p>
    <w:p w:rsidR="00214656" w:rsidRPr="009B1339" w:rsidRDefault="00214656" w:rsidP="00214656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๒๕๖</w:t>
      </w:r>
      <w:r w:rsidRPr="009B1339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214656" w:rsidRPr="009B1339" w:rsidRDefault="00214656" w:rsidP="00214656">
      <w:pPr>
        <w:spacing w:line="0" w:lineRule="atLeast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 </w:t>
      </w:r>
      <w:r w:rsidRPr="009B1339">
        <w:rPr>
          <w:rFonts w:ascii="TH SarabunPSK" w:hAnsi="TH SarabunPSK" w:cs="TH SarabunPSK" w:hint="cs"/>
          <w:b/>
          <w:bCs/>
          <w:sz w:val="32"/>
          <w:szCs w:val="32"/>
          <w:cs/>
        </w:rPr>
        <w:t>๒/๒๕๖๓</w:t>
      </w:r>
    </w:p>
    <w:p w:rsidR="00214656" w:rsidRPr="009B1339" w:rsidRDefault="00214656" w:rsidP="00214656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Pr="009B1339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สิงหาคม   ๒๕๖</w:t>
      </w:r>
      <w:r w:rsidRPr="009B1339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214656" w:rsidRPr="009B1339" w:rsidRDefault="00214656" w:rsidP="00214656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ห้องประชุมสภาองค์การบริหารส่วนตำบลโตนด</w:t>
      </w:r>
    </w:p>
    <w:p w:rsidR="00214656" w:rsidRPr="009B1339" w:rsidRDefault="00214656" w:rsidP="00214656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</w:t>
      </w:r>
    </w:p>
    <w:p w:rsidR="00214656" w:rsidRPr="009B1339" w:rsidRDefault="00214656" w:rsidP="00214656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214656" w:rsidRPr="009B1339" w:rsidRDefault="00214656" w:rsidP="00214656">
      <w:pPr>
        <w:spacing w:after="12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ผู้เข้าประชุม</w:t>
      </w:r>
      <w:r w:rsidRPr="009B133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จำนวน  ๕  คน  รายนามดังนี้</w:t>
      </w:r>
    </w:p>
    <w:tbl>
      <w:tblPr>
        <w:tblW w:w="93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1773"/>
        <w:gridCol w:w="1512"/>
        <w:gridCol w:w="3260"/>
        <w:gridCol w:w="2277"/>
      </w:tblGrid>
      <w:tr w:rsidR="00214656" w:rsidRPr="009B1339" w:rsidTr="002B6951">
        <w:trPr>
          <w:trHeight w:val="534"/>
        </w:trPr>
        <w:tc>
          <w:tcPr>
            <w:tcW w:w="543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73" w:type="dxa"/>
            <w:tcBorders>
              <w:right w:val="nil"/>
            </w:tcBorders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512" w:type="dxa"/>
            <w:tcBorders>
              <w:left w:val="nil"/>
            </w:tcBorders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77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14656" w:rsidRPr="009B1339" w:rsidTr="002B6951">
        <w:trPr>
          <w:trHeight w:val="534"/>
        </w:trPr>
        <w:tc>
          <w:tcPr>
            <w:tcW w:w="543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73" w:type="dxa"/>
            <w:tcBorders>
              <w:righ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bookmarkStart w:id="0" w:name="OLE_LINK11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เนตร</w:t>
            </w:r>
            <w:bookmarkEnd w:id="0"/>
          </w:p>
        </w:tc>
        <w:tc>
          <w:tcPr>
            <w:tcW w:w="1512" w:type="dxa"/>
            <w:tcBorders>
              <w:lef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OLE_LINK12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พรม</w:t>
            </w:r>
            <w:proofErr w:type="spellStart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เรนท์</w:t>
            </w:r>
            <w:bookmarkEnd w:id="1"/>
            <w:proofErr w:type="spellEnd"/>
          </w:p>
        </w:tc>
        <w:tc>
          <w:tcPr>
            <w:tcW w:w="3260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ประธานคณะกรรมการแปรญัตติ</w:t>
            </w:r>
          </w:p>
        </w:tc>
        <w:tc>
          <w:tcPr>
            <w:tcW w:w="2277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OLE_LINK11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เนตร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OLE_LINK12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พรม</w:t>
            </w:r>
            <w:proofErr w:type="spellStart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เรนท์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14656" w:rsidRPr="009B1339" w:rsidTr="002B6951">
        <w:trPr>
          <w:trHeight w:val="534"/>
        </w:trPr>
        <w:tc>
          <w:tcPr>
            <w:tcW w:w="543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73" w:type="dxa"/>
            <w:tcBorders>
              <w:righ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bookmarkStart w:id="2" w:name="OLE_LINK13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สมศักดิ์</w:t>
            </w:r>
            <w:bookmarkEnd w:id="2"/>
          </w:p>
        </w:tc>
        <w:tc>
          <w:tcPr>
            <w:tcW w:w="1512" w:type="dxa"/>
            <w:tcBorders>
              <w:lef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ดอกทุเรียน</w:t>
            </w:r>
          </w:p>
        </w:tc>
        <w:tc>
          <w:tcPr>
            <w:tcW w:w="3260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277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OLE_LINK13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สมศักดิ์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ดอกทุเรียน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14656" w:rsidRPr="009B1339" w:rsidTr="002B6951">
        <w:trPr>
          <w:trHeight w:val="534"/>
        </w:trPr>
        <w:tc>
          <w:tcPr>
            <w:tcW w:w="543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73" w:type="dxa"/>
            <w:tcBorders>
              <w:righ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bookmarkStart w:id="3" w:name="OLE_LINK14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สายั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bookmarkEnd w:id="3"/>
          </w:p>
        </w:tc>
        <w:tc>
          <w:tcPr>
            <w:tcW w:w="1512" w:type="dxa"/>
            <w:tcBorders>
              <w:lef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OLE_LINK15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อ่อนดี</w:t>
            </w:r>
            <w:bookmarkEnd w:id="4"/>
          </w:p>
        </w:tc>
        <w:tc>
          <w:tcPr>
            <w:tcW w:w="3260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เลขานุการฯ</w:t>
            </w:r>
          </w:p>
        </w:tc>
        <w:tc>
          <w:tcPr>
            <w:tcW w:w="2277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OLE_LINK14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สายั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OLE_LINK15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อ่อนดี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14656" w:rsidRPr="009B1339" w:rsidRDefault="00214656" w:rsidP="00214656">
      <w:pPr>
        <w:spacing w:line="0" w:lineRule="atLeast"/>
        <w:rPr>
          <w:rFonts w:ascii="TH SarabunPSK" w:hAnsi="TH SarabunPSK" w:cs="TH SarabunPSK" w:hint="cs"/>
          <w:sz w:val="32"/>
          <w:szCs w:val="32"/>
        </w:rPr>
      </w:pPr>
    </w:p>
    <w:p w:rsidR="00214656" w:rsidRPr="009B1339" w:rsidRDefault="00214656" w:rsidP="00214656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:rsidR="00214656" w:rsidRPr="009B1339" w:rsidRDefault="00214656" w:rsidP="00214656">
      <w:pPr>
        <w:spacing w:after="12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</w:t>
      </w:r>
      <w:r w:rsidRPr="009B133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9B13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1339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B133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  รายนามดังนี้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701"/>
        <w:gridCol w:w="1560"/>
        <w:gridCol w:w="3260"/>
        <w:gridCol w:w="2268"/>
      </w:tblGrid>
      <w:tr w:rsidR="00214656" w:rsidRPr="009B1339" w:rsidTr="002B6951">
        <w:tc>
          <w:tcPr>
            <w:tcW w:w="567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right w:val="nil"/>
            </w:tcBorders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560" w:type="dxa"/>
            <w:tcBorders>
              <w:left w:val="nil"/>
            </w:tcBorders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14656" w:rsidRPr="009B1339" w:rsidTr="002B6951">
        <w:trPr>
          <w:trHeight w:val="579"/>
        </w:trPr>
        <w:tc>
          <w:tcPr>
            <w:tcW w:w="567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  <w:tcBorders>
              <w:righ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bookmarkStart w:id="5" w:name="OLE_LINK16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สุ</w:t>
            </w:r>
            <w:proofErr w:type="spellStart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รเทพ</w:t>
            </w:r>
            <w:proofErr w:type="spellEnd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bookmarkEnd w:id="5"/>
          </w:p>
        </w:tc>
        <w:tc>
          <w:tcPr>
            <w:tcW w:w="1560" w:type="dxa"/>
            <w:tcBorders>
              <w:lef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6" w:name="OLE_LINK17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ปั่นกลาง</w:t>
            </w:r>
            <w:bookmarkEnd w:id="6"/>
          </w:p>
        </w:tc>
        <w:tc>
          <w:tcPr>
            <w:tcW w:w="3260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 </w:t>
            </w:r>
            <w:proofErr w:type="spellStart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โตนด</w:t>
            </w:r>
            <w:r w:rsidRPr="009B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214656" w:rsidRPr="009B1339" w:rsidRDefault="00214656" w:rsidP="00214656">
            <w:pPr>
              <w:spacing w:line="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OLE_LINK16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-สุ</w:t>
            </w:r>
            <w:proofErr w:type="spellStart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รเทพ</w:t>
            </w:r>
            <w:proofErr w:type="spellEnd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OLE_LINK17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ปั่นกลาง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14656" w:rsidRPr="009B1339" w:rsidTr="002B6951">
        <w:trPr>
          <w:trHeight w:val="579"/>
        </w:trPr>
        <w:tc>
          <w:tcPr>
            <w:tcW w:w="567" w:type="dxa"/>
          </w:tcPr>
          <w:p w:rsidR="00214656" w:rsidRPr="009B1339" w:rsidRDefault="00214656" w:rsidP="002B695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1701" w:type="dxa"/>
            <w:tcBorders>
              <w:righ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B133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bookmarkStart w:id="7" w:name="OLE_LINK18"/>
            <w:proofErr w:type="spellStart"/>
            <w:r w:rsidRPr="009B1339">
              <w:rPr>
                <w:rFonts w:ascii="TH SarabunPSK" w:hAnsi="TH SarabunPSK" w:cs="TH SarabunPSK" w:hint="cs"/>
                <w:sz w:val="32"/>
                <w:szCs w:val="32"/>
                <w:cs/>
              </w:rPr>
              <w:t>ปิ</w:t>
            </w:r>
            <w:proofErr w:type="spellEnd"/>
            <w:r w:rsidRPr="009B1339">
              <w:rPr>
                <w:rFonts w:ascii="TH SarabunPSK" w:hAnsi="TH SarabunPSK" w:cs="TH SarabunPSK" w:hint="cs"/>
                <w:sz w:val="32"/>
                <w:szCs w:val="32"/>
                <w:cs/>
              </w:rPr>
              <w:t>ยะ</w:t>
            </w:r>
            <w:proofErr w:type="spellStart"/>
            <w:r w:rsidRPr="009B1339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bookmarkEnd w:id="7"/>
            <w:proofErr w:type="spellEnd"/>
          </w:p>
        </w:tc>
        <w:tc>
          <w:tcPr>
            <w:tcW w:w="1560" w:type="dxa"/>
            <w:tcBorders>
              <w:left w:val="nil"/>
            </w:tcBorders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8" w:name="OLE_LINK19"/>
            <w:r w:rsidRPr="009B1339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ตรีศักดิ์</w:t>
            </w:r>
            <w:bookmarkEnd w:id="8"/>
          </w:p>
        </w:tc>
        <w:tc>
          <w:tcPr>
            <w:tcW w:w="3260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</w:t>
            </w:r>
            <w:proofErr w:type="spellStart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โตนด</w:t>
            </w:r>
          </w:p>
        </w:tc>
        <w:tc>
          <w:tcPr>
            <w:tcW w:w="2268" w:type="dxa"/>
          </w:tcPr>
          <w:p w:rsidR="00214656" w:rsidRPr="009B1339" w:rsidRDefault="00214656" w:rsidP="002B6951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OLE_LINK18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proofErr w:type="spellStart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ยะ</w:t>
            </w:r>
            <w:proofErr w:type="spellStart"/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LINK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Word.Document.12 "C:\\Users\\Administrator\\Desktop\\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งานธุรการ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งานสภา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ปี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63\\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>รายงานการประชุม แปรญัตติ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>\\</w:instrText>
            </w:r>
            <w:r w:rsidR="006E72EF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รายงานการประชุมคณะกรรมการแปรญัตติ </w:instrText>
            </w:r>
            <w:r w:rsidR="006E72EF">
              <w:rPr>
                <w:rFonts w:ascii="TH SarabunPSK" w:hAnsi="TH SarabunPSK" w:cs="TH SarabunPSK"/>
                <w:sz w:val="32"/>
                <w:szCs w:val="32"/>
              </w:rPr>
              <w:instrText xml:space="preserve">2.docx" OLE_LINK19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\a \r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B1339">
              <w:rPr>
                <w:rFonts w:ascii="TH SarabunPSK" w:hAnsi="TH SarabunPSK" w:cs="TH SarabunPSK"/>
                <w:sz w:val="32"/>
                <w:szCs w:val="32"/>
                <w:cs/>
              </w:rPr>
              <w:t>ตรีศักดิ์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14656" w:rsidRDefault="00214656" w:rsidP="00214656">
      <w:pPr>
        <w:spacing w:after="12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214656" w:rsidRPr="00122878" w:rsidRDefault="00214656" w:rsidP="00214656">
      <w:pPr>
        <w:spacing w:after="120" w:line="0" w:lineRule="atLeast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  เวลา  </w:t>
      </w:r>
      <w:r w:rsidRPr="00122878">
        <w:rPr>
          <w:rFonts w:ascii="TH SarabunPSK" w:hAnsi="TH SarabunPSK" w:cs="TH SarabunPSK" w:hint="cs"/>
          <w:b/>
          <w:bCs/>
          <w:sz w:val="32"/>
          <w:szCs w:val="32"/>
          <w:cs/>
        </w:rPr>
        <w:t>๐๘.๓๐</w:t>
      </w: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214656" w:rsidRPr="00122878" w:rsidRDefault="00214656" w:rsidP="00214656">
      <w:pPr>
        <w:spacing w:line="0" w:lineRule="atLeast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นายเนตร  พรม</w:t>
      </w:r>
      <w:proofErr w:type="spellStart"/>
      <w:r w:rsidRPr="00122878">
        <w:rPr>
          <w:rFonts w:ascii="TH SarabunPSK" w:hAnsi="TH SarabunPSK" w:cs="TH SarabunPSK"/>
          <w:sz w:val="32"/>
          <w:szCs w:val="32"/>
          <w:cs/>
        </w:rPr>
        <w:t>เรนท์</w:t>
      </w:r>
      <w:proofErr w:type="spellEnd"/>
      <w:r w:rsidRPr="00122878">
        <w:rPr>
          <w:rFonts w:ascii="TH SarabunPSK" w:hAnsi="TH SarabunPSK" w:cs="TH SarabunPSK"/>
          <w:sz w:val="32"/>
          <w:szCs w:val="32"/>
          <w:cs/>
        </w:rPr>
        <w:tab/>
        <w:t>- การประชุมคณะกรรมการแปรญัตติร่างข้อบัญญัติงบประมาณรายจ่าย ประจ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ำปี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เลขานุการฯ</w:t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งบประมาณ ๒๕๖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๔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ครั้งที่  ๒/๒๕๖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๓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 ในวันนี้ มีคณะกรรมการเข้าประชุม 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๓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ท่าน  ครบองค์ประชุม และมีผู้เข้าร่วมประชุม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๒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ท่าน ที่ประชุมพร้อมแล้ว ขอเชิญท่านประธานคณะกรรมการแปรญัตติได้ดำเนินการประชุมต่อไป</w:t>
      </w:r>
    </w:p>
    <w:p w:rsidR="00214656" w:rsidRPr="00122878" w:rsidRDefault="00214656" w:rsidP="0021465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เรื่องแจ้งต่อที่ประชุม</w:t>
      </w:r>
    </w:p>
    <w:p w:rsidR="00214656" w:rsidRPr="00122878" w:rsidRDefault="00214656" w:rsidP="00214656">
      <w:pPr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2878">
        <w:rPr>
          <w:rFonts w:ascii="TH SarabunPSK" w:hAnsi="TH SarabunPSK" w:cs="TH SarabunPSK"/>
          <w:sz w:val="32"/>
          <w:szCs w:val="32"/>
          <w:cs/>
        </w:rPr>
        <w:t>- ไม่มี</w:t>
      </w:r>
    </w:p>
    <w:p w:rsidR="00214656" w:rsidRPr="00122878" w:rsidRDefault="00214656" w:rsidP="00214656">
      <w:pPr>
        <w:spacing w:before="240" w:line="0" w:lineRule="atLeast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เรื่องรับรองรายงานการประชุมครั้งที่แล้ว</w:t>
      </w:r>
    </w:p>
    <w:p w:rsidR="00214656" w:rsidRPr="00122878" w:rsidRDefault="00214656" w:rsidP="00214656">
      <w:pPr>
        <w:spacing w:line="0" w:lineRule="atLeast"/>
        <w:ind w:left="216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๒.๑  รายงานการประชุมคณะกรรมการแปรญัตติร่างข้อบัญญัติงบประมาณรายจ่ายประจำปีงบประมาณ ๒๕๖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๓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ที่ ๑/๒๕๖๓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๔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 สิงหาคม  ๒๕๖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214656" w:rsidRDefault="00214656" w:rsidP="00214656">
      <w:pPr>
        <w:spacing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มติ</w:t>
      </w:r>
      <w:r w:rsidRPr="00122878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122878">
        <w:rPr>
          <w:rFonts w:ascii="TH SarabunPSK" w:hAnsi="TH SarabunPSK" w:cs="TH SarabunPSK"/>
          <w:sz w:val="32"/>
          <w:szCs w:val="32"/>
          <w:cs/>
        </w:rPr>
        <w:tab/>
      </w:r>
      <w:r w:rsidRPr="00122878">
        <w:rPr>
          <w:rFonts w:ascii="TH SarabunPSK" w:hAnsi="TH SarabunPSK" w:cs="TH SarabunPSK"/>
          <w:sz w:val="32"/>
          <w:szCs w:val="32"/>
          <w:cs/>
        </w:rPr>
        <w:tab/>
        <w:t xml:space="preserve">-มีมติรับรอง 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๓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เสียง  </w:t>
      </w:r>
    </w:p>
    <w:p w:rsidR="00214656" w:rsidRDefault="00214656" w:rsidP="00214656">
      <w:pPr>
        <w:spacing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:rsidR="00214656" w:rsidRDefault="00214656" w:rsidP="00214656">
      <w:pPr>
        <w:spacing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:rsidR="00214656" w:rsidRDefault="00214656" w:rsidP="00214656">
      <w:pPr>
        <w:spacing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:rsidR="00214656" w:rsidRPr="00122878" w:rsidRDefault="00214656" w:rsidP="00214656">
      <w:pPr>
        <w:spacing w:line="0" w:lineRule="atLeast"/>
        <w:ind w:left="1440" w:hanging="144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214656" w:rsidRPr="00122878" w:rsidRDefault="00214656" w:rsidP="00214656">
      <w:pPr>
        <w:autoSpaceDE w:val="0"/>
        <w:autoSpaceDN w:val="0"/>
        <w:adjustRightInd w:val="0"/>
        <w:spacing w:before="240"/>
        <w:ind w:left="1620" w:hanging="1620"/>
        <w:rPr>
          <w:rFonts w:ascii="TH SarabunPSK" w:hAnsi="TH SarabunPSK" w:cs="TH SarabunPSK"/>
          <w:b/>
          <w:bCs/>
          <w:sz w:val="32"/>
          <w:szCs w:val="32"/>
        </w:rPr>
      </w:pP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๓    </w:t>
      </w: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เรื่องเพื่อพิจารณา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ab/>
        <w:t>๓.๑  การพิจารณา</w:t>
      </w:r>
      <w:r w:rsidRPr="00122878">
        <w:rPr>
          <w:rFonts w:ascii="TH SarabunPSK" w:hAnsi="TH SarabunPSK" w:cs="TH SarabunPSK" w:hint="cs"/>
          <w:b/>
          <w:bCs/>
          <w:sz w:val="32"/>
          <w:szCs w:val="32"/>
          <w:cs/>
        </w:rPr>
        <w:t>คำแปรญัตติ</w:t>
      </w:r>
      <w:r w:rsidRPr="00122878">
        <w:rPr>
          <w:rFonts w:ascii="TH SarabunPSK" w:hAnsi="TH SarabunPSK" w:cs="TH SarabunPSK"/>
          <w:b/>
          <w:bCs/>
          <w:sz w:val="32"/>
          <w:szCs w:val="32"/>
          <w:cs/>
        </w:rPr>
        <w:t>ร่างข้อบัญญัติงบประมาณรายจ่ายประจำปีงบประมาณ พ.ศ.๒๕๖</w:t>
      </w:r>
      <w:r w:rsidRPr="00122878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นายเนตร   พรม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122878">
        <w:rPr>
          <w:rFonts w:ascii="TH SarabunPSK" w:hAnsi="TH SarabunPSK" w:cs="TH SarabunPSK"/>
          <w:sz w:val="32"/>
          <w:szCs w:val="32"/>
          <w:cs/>
        </w:rPr>
        <w:tab/>
        <w:t>- การประชุมวันนี้มีเรื่องที่คณะกรรมการฯ จะพิจารณาดำเนินการ ๒ เรื่อง</w:t>
      </w:r>
    </w:p>
    <w:p w:rsidR="00214656" w:rsidRPr="00122878" w:rsidRDefault="00214656" w:rsidP="00214656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ประธานคณะกรรมฯ</w:t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คือ การพิจารณาคำแปรญัตติร่างข้อบัญญัติงบประมาณรายจ่ายประจำปี</w:t>
      </w:r>
    </w:p>
    <w:p w:rsidR="00214656" w:rsidRPr="00122878" w:rsidRDefault="00214656" w:rsidP="00214656">
      <w:pPr>
        <w:spacing w:line="0" w:lineRule="atLeas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งบประมาณ ๒๕๖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๔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และการรายงานและบันทึกข้อความความเห็นเสนอ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22878">
        <w:rPr>
          <w:rFonts w:ascii="TH SarabunPSK" w:hAnsi="TH SarabunPSK" w:cs="TH SarabunPSK"/>
          <w:sz w:val="32"/>
          <w:szCs w:val="32"/>
          <w:cs/>
        </w:rPr>
        <w:t>ต่อประธานสภาฯ เพื่อดำเนินการประชุมสภาฯ ต่อไป</w:t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มติ</w:t>
      </w:r>
      <w:r w:rsidRPr="00122878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122878">
        <w:rPr>
          <w:rFonts w:ascii="TH SarabunPSK" w:hAnsi="TH SarabunPSK" w:cs="TH SarabunPSK"/>
          <w:sz w:val="32"/>
          <w:szCs w:val="32"/>
          <w:cs/>
        </w:rPr>
        <w:tab/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นายสายัน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อ่อนดี</w:t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- ตามที่สภาฯ  ได้กำหนดระยะเวลาให้มีการยื่นคำแปรญัตติร่างข้อบัญญัติ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งบประมาณรายจ่ายประจำปีงบประมาณ ๒๕๖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๔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2878">
        <w:rPr>
          <w:rFonts w:ascii="TH SarabunPSK" w:eastAsia="Angsana New" w:hAnsi="TH SarabunPSK" w:cs="TH SarabunPSK"/>
          <w:sz w:val="32"/>
          <w:szCs w:val="32"/>
          <w:cs/>
        </w:rPr>
        <w:t xml:space="preserve">ในวันที่ </w:t>
      </w:r>
      <w:r w:rsidRPr="00122878">
        <w:rPr>
          <w:rFonts w:ascii="TH SarabunPSK" w:eastAsia="Angsana New" w:hAnsi="TH SarabunPSK" w:cs="TH SarabunPSK" w:hint="cs"/>
          <w:sz w:val="32"/>
          <w:szCs w:val="32"/>
          <w:cs/>
        </w:rPr>
        <w:t xml:space="preserve">๕ </w:t>
      </w:r>
      <w:r w:rsidRPr="00122878">
        <w:rPr>
          <w:rFonts w:ascii="TH SarabunPSK" w:eastAsia="Angsana New" w:hAnsi="TH SarabunPSK" w:cs="TH SarabunPSK"/>
          <w:sz w:val="32"/>
          <w:szCs w:val="32"/>
          <w:cs/>
        </w:rPr>
        <w:t>–</w:t>
      </w:r>
      <w:r w:rsidRPr="00122878">
        <w:rPr>
          <w:rFonts w:ascii="TH SarabunPSK" w:eastAsia="Angsana New" w:hAnsi="TH SarabunPSK" w:cs="TH SarabunPSK" w:hint="cs"/>
          <w:sz w:val="32"/>
          <w:szCs w:val="32"/>
          <w:cs/>
        </w:rPr>
        <w:t xml:space="preserve"> ๗</w:t>
      </w:r>
      <w:r w:rsidRPr="00122878">
        <w:rPr>
          <w:rFonts w:ascii="TH SarabunPSK" w:eastAsia="Angsana New" w:hAnsi="TH SarabunPSK" w:cs="TH SarabunPSK"/>
          <w:sz w:val="32"/>
          <w:szCs w:val="32"/>
          <w:cs/>
        </w:rPr>
        <w:t xml:space="preserve"> สิงหาคม ๒๕๖</w:t>
      </w:r>
      <w:r w:rsidRPr="00122878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Pr="00122878">
        <w:rPr>
          <w:rFonts w:ascii="TH SarabunPSK" w:eastAsia="Angsana New" w:hAnsi="TH SarabunPSK" w:cs="TH SarabunPSK"/>
          <w:sz w:val="32"/>
          <w:szCs w:val="32"/>
          <w:cs/>
        </w:rPr>
        <w:t xml:space="preserve"> ตั้งแต่เวลา </w:t>
      </w:r>
      <w:r w:rsidRPr="00122878">
        <w:rPr>
          <w:rFonts w:ascii="TH SarabunPSK" w:eastAsia="Angsana New" w:hAnsi="TH SarabunPSK" w:cs="TH SarabunPSK" w:hint="cs"/>
          <w:sz w:val="32"/>
          <w:szCs w:val="32"/>
          <w:cs/>
        </w:rPr>
        <w:t xml:space="preserve">๐๘.๓๐-๑๖.๓๐ </w:t>
      </w:r>
      <w:r w:rsidRPr="00122878">
        <w:rPr>
          <w:rFonts w:ascii="TH SarabunPSK" w:eastAsia="Angsana New" w:hAnsi="TH SarabunPSK" w:cs="TH SarabunPSK"/>
          <w:sz w:val="32"/>
          <w:szCs w:val="32"/>
          <w:cs/>
        </w:rPr>
        <w:t>ณ ห้องประชุมสภา</w:t>
      </w:r>
      <w:r w:rsidRPr="0012287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องค์การบริหารส่วนตำบลโตนด</w:t>
      </w:r>
      <w:r w:rsidRPr="00122878">
        <w:rPr>
          <w:rFonts w:ascii="TH SarabunPSK" w:eastAsia="Angsana New" w:hAnsi="TH SarabunPSK" w:cs="TH SarabunPSK"/>
          <w:sz w:val="32"/>
          <w:szCs w:val="32"/>
          <w:cs/>
        </w:rPr>
        <w:t xml:space="preserve"> นั้น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 ปรากฏว่า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มีสมาชิกสภาฯ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ยื่นคำแปรญัตติ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จำนวน ๑ ราย คือ </w:t>
      </w:r>
      <w:r>
        <w:rPr>
          <w:rFonts w:ascii="TH SarabunPSK" w:hAnsi="TH SarabunPSK" w:cs="TH SarabunPSK" w:hint="cs"/>
          <w:sz w:val="32"/>
          <w:szCs w:val="32"/>
          <w:cs/>
        </w:rPr>
        <w:t>นายสายัน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อ่อนดี     สมาขิกสภาฯ หมู่ที่ ๕ โดยคำแปรญัตติที่ยื่นมีอยู่ในแผนงานการเกษตร                    มีรายละเอียดดังนี้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งานอนุรักษ์แหล่งน้ำและป่าไม้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งบลงทุน</w:t>
      </w:r>
      <w:r w:rsidRPr="00122878">
        <w:rPr>
          <w:rFonts w:ascii="TH SarabunPSK" w:hAnsi="TH SarabunPSK" w:cs="TH SarabunPSK"/>
          <w:sz w:val="32"/>
          <w:szCs w:val="32"/>
        </w:rPr>
        <w:t xml:space="preserve"> 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(หน้าที่ ๗๘)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ค่าที่ดินและสิ่งก่อสร้าง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ค่าก่อสร้างสิ่งสาธารณูปโภค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โครงการขุดลอกสระประปาวัดด่านทองหลาง (บ้านไผ่สีทอง หมู่ที่ ๑๒)  จำนวน  ๔๙๒,๐๐๐.- บาท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</w:rPr>
        <w:tab/>
      </w:r>
      <w:r w:rsidRPr="00122878">
        <w:rPr>
          <w:rFonts w:ascii="TH SarabunPSK" w:hAnsi="TH SarabunPSK" w:cs="TH SarabunPSK"/>
          <w:sz w:val="32"/>
          <w:szCs w:val="32"/>
        </w:rPr>
        <w:tab/>
        <w:t>-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โครงการขุดลอกสระประปาวัดด่านทองหลาง (บ้านไผ่สีทอง หมู่ที่ ๑๒) เพื่อขุดลอกสระประปาวัดบ้านด่านทองหลาง (บ้านไผ่สีทอง หมู่ที่ ๑๒) ขุดลอกขนาดรอบสระ ๖๒ เมตร, ๖๐ เมตร, ๕๕ เมตร, ๙๐ เมตร ขุดลึกเฉลี่ยจากก้นสระ ๖๒ เมตร ลาดเอียง ๑</w:t>
      </w:r>
      <w:r w:rsidRPr="00122878">
        <w:rPr>
          <w:rFonts w:ascii="TH SarabunPSK" w:hAnsi="TH SarabunPSK" w:cs="TH SarabunPSK"/>
          <w:sz w:val="32"/>
          <w:szCs w:val="32"/>
        </w:rPr>
        <w:t>: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๒ หรือปริมาตรดินขุดไม่น้อยกว่า ๑๐,๕๐๗ ลูกบาศก์เมตร พร้อมจัดทำและติดตั้งป้ายโครงการ จำนวน ๑ ป้าย (รายละเอียดตามแบบที่ 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กำหนด)     (แผนพัฒนาฯ ๖๑-๖๕ หน้า ๑๔๖ ข้อ ๑๘) ปรากฏตามแผนงานการเกษตร (๐๐๓๒๐) งานอนุรักษ์แหล่งน้ำและป่าไม้ (๐๐๓๒๒) 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  <w:t xml:space="preserve">     โดยแปรญัตติ ขอตัดโครงการ ดังกล่าว  ออกทั้งโครงการ</w:t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นายเนตร พรม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122878">
        <w:rPr>
          <w:rFonts w:ascii="TH SarabunPSK" w:hAnsi="TH SarabunPSK" w:cs="TH SarabunPSK"/>
          <w:sz w:val="32"/>
          <w:szCs w:val="32"/>
          <w:cs/>
        </w:rPr>
        <w:tab/>
        <w:t>- ตามที่ท่านเลขาฯ ได้ชี้แจงให้ที่ประชุมรับทราบแล้ว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สรุปได้ว่าในร่างข้อบัญญัติ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ประธานคณะกรรมการฯ</w:t>
      </w:r>
      <w:r w:rsidRPr="00122878">
        <w:rPr>
          <w:rFonts w:ascii="TH SarabunPSK" w:hAnsi="TH SarabunPSK" w:cs="TH SarabunPSK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งบประมาณรายจ่ายประจำปีงบประมาณ พ.ศ.๒๕๖๔ ฉบับนี้ มีท่านสมาชิกสภาฯ    ขอยื่นแปรญัตติ จำนวน ๑ ราย คือ </w:t>
      </w:r>
      <w:r>
        <w:rPr>
          <w:rFonts w:ascii="TH SarabunPSK" w:hAnsi="TH SarabunPSK" w:cs="TH SarabunPSK" w:hint="cs"/>
          <w:sz w:val="32"/>
          <w:szCs w:val="32"/>
          <w:cs/>
        </w:rPr>
        <w:t>นายสายัน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อ่อนดี สมาชิกสภาฯ หมู่ที่  ๕ </w:t>
      </w:r>
    </w:p>
    <w:p w:rsidR="00214656" w:rsidRPr="00122878" w:rsidRDefault="00214656" w:rsidP="00214656">
      <w:pPr>
        <w:spacing w:line="0" w:lineRule="atLeast"/>
        <w:ind w:left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ที่ประชุมมีท่านใดจะซักถาม</w:t>
      </w:r>
      <w:r w:rsidRPr="00122878">
        <w:rPr>
          <w:rFonts w:ascii="TH SarabunPSK" w:hAnsi="TH SarabunPSK" w:cs="TH SarabunPSK"/>
          <w:sz w:val="32"/>
          <w:szCs w:val="32"/>
          <w:cs/>
        </w:rPr>
        <w:t>เรื่องใดหรือไม่</w:t>
      </w:r>
      <w:r w:rsidRPr="00122878">
        <w:rPr>
          <w:rFonts w:ascii="TH SarabunPSK" w:hAnsi="TH SarabunPSK" w:cs="TH SarabunPSK"/>
          <w:sz w:val="32"/>
          <w:szCs w:val="32"/>
          <w:cs/>
        </w:rPr>
        <w:tab/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มติ</w:t>
      </w:r>
      <w:r w:rsidRPr="00122878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122878">
        <w:rPr>
          <w:rFonts w:ascii="TH SarabunPSK" w:hAnsi="TH SarabunPSK" w:cs="TH SarabunPSK"/>
          <w:sz w:val="32"/>
          <w:szCs w:val="32"/>
          <w:cs/>
        </w:rPr>
        <w:tab/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- ไม่มี</w:t>
      </w:r>
      <w:r w:rsidRPr="00122878">
        <w:rPr>
          <w:rFonts w:ascii="TH SarabunPSK" w:hAnsi="TH SarabunPSK" w:cs="TH SarabunPSK"/>
          <w:sz w:val="32"/>
          <w:szCs w:val="32"/>
        </w:rPr>
        <w:t xml:space="preserve">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ทุกท่านรับทราบ</w:t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นายเนตร  พรม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122878">
        <w:rPr>
          <w:rFonts w:ascii="TH SarabunPSK" w:hAnsi="TH SarabunPSK" w:cs="TH SarabunPSK"/>
          <w:sz w:val="32"/>
          <w:szCs w:val="32"/>
          <w:cs/>
        </w:rPr>
        <w:tab/>
        <w:t xml:space="preserve">- เชิญท่านปลัด </w:t>
      </w:r>
      <w:proofErr w:type="spellStart"/>
      <w:r w:rsidRPr="00122878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/>
          <w:sz w:val="32"/>
          <w:szCs w:val="32"/>
          <w:cs/>
        </w:rPr>
        <w:t>ได้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Pr="00122878">
        <w:rPr>
          <w:rFonts w:ascii="TH SarabunPSK" w:hAnsi="TH SarabunPSK" w:cs="TH SarabunPSK"/>
          <w:sz w:val="32"/>
          <w:szCs w:val="32"/>
          <w:cs/>
        </w:rPr>
        <w:t>รายละเอียดกฎหมายที่เกี่ยวข้อง ที่ประชุมด้วยเพื่อ</w:t>
      </w:r>
    </w:p>
    <w:p w:rsidR="00214656" w:rsidRDefault="00214656" w:rsidP="00214656">
      <w:pPr>
        <w:spacing w:line="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ประธานคณะกรรมการฯ</w:t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ความเข้าใจ</w:t>
      </w:r>
    </w:p>
    <w:p w:rsidR="00214656" w:rsidRPr="00122878" w:rsidRDefault="00214656" w:rsidP="00214656">
      <w:pPr>
        <w:spacing w:line="0" w:lineRule="atLeast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>ยะ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ตรีศักดิ์</w:t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-เรียนท่านประธานฯที่เคารพ ตามระเบียบกระทรวงมหาดไทยว่าด้วยข้อบังคับการ</w:t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 xml:space="preserve">  ปลัด  </w:t>
      </w:r>
      <w:proofErr w:type="spellStart"/>
      <w:r w:rsidRPr="00122878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/>
          <w:sz w:val="32"/>
          <w:szCs w:val="32"/>
          <w:cs/>
        </w:rPr>
        <w:tab/>
      </w:r>
      <w:r w:rsidRPr="00122878">
        <w:rPr>
          <w:rFonts w:ascii="TH SarabunPSK" w:hAnsi="TH SarabunPSK" w:cs="TH SarabunPSK"/>
          <w:sz w:val="32"/>
          <w:szCs w:val="32"/>
          <w:cs/>
        </w:rPr>
        <w:tab/>
        <w:t>ประชุมสภาท้องถิ่น พ.ศ.๒๕๔๗ และแก้ไขเพิ่มเติม (ฉบับที่ ๒) พ.ศ.๒๕๕๔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 xml:space="preserve">ข้อ ๕๐ เมื่อคณะกรรมการแปรญัตติได้พิจารณาแล้ว จะต้องเสนอร่างข้อบัญญัตินั้นตามร่างเดิม และตามที่มีการแก้ไขเพิ่มเติม พร้อมทั้งรายงานและบันทึก ความเห็นยื่นต่อประธานสภาท้องถิ่นรายงานนั้นอย่างน้อยจะต้องระบุว่า ได้มีหรือไม่มี การแก้ไขเพิ่มเติมในตอนหรือข้อใดบ้าง การแปรญัตติและมติของคณะกรรมการแปร ญัตติเกี่ยวด้วยการแปรญัตตินั้นเป็นประการใด การสงวนความเห็นของกรรมการแปร ญัตติ ตลอดจนการสงวนคำแปรญัตติด้วย และให้ประธานสภาท้องถิ่นส่งรายงานนั้นแก่ สมาชิกสภาท้องถิ่นไม่น้อยกว่ายี่สิบสี่ชั่วโมงก่อนวันประชุมพิจารณา เว้นแต่กรณีต้อง พิจารณาเป็นการด่วน 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 xml:space="preserve">ให้คณะกรรมการแปรญัตติไปร่วมประชุมสภาท้องถิ่นด้วย เพื่อแถลงประกอบ รายงานหรือชี้แจงข้อสงสัยต่าง ๆ เกี่ยวกับรายงานนั้น 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 xml:space="preserve">ข้อ ๕๙ การแปรญัตติร่างข้อบัญญัติงบประมาณ จะกระทำได้เฉพาะการขอลด รายจ่ายหรือการขอลดจำนวนเงินที่ขออนุญาตจ่าย และต้องมีจำนวนสมาชิกสภา ท้องถิ่นรับรองเช่นเดียวกับการเสนอญัตติ 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ค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ำ</w:t>
      </w:r>
      <w:r w:rsidRPr="00122878">
        <w:rPr>
          <w:rFonts w:ascii="TH SarabunPSK" w:hAnsi="TH SarabunPSK" w:cs="TH SarabunPSK"/>
          <w:sz w:val="32"/>
          <w:szCs w:val="32"/>
          <w:cs/>
        </w:rPr>
        <w:t>แปรญัตติให้เสนอล่วงหน้าเป็นหนังสือต่อประธานคณะกรรมการแปรญัตติ ภายในระยะเวลาที่สภาท้องถิ่นกำหนดตามข้อ ๔๕ วรรคสาม และข้อ ๔๙ วรรคหนึ่ง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ข้อ ๖๐  ห้ามไม่ให้แปรญัตติรายจ่ายขึ้นใหม่ หรือเพิ่มเติมรายจ่าย หรือเปลี่ยนแปลงความประสงค์ของจำนวนเงินที่ขออนุมัติจ่าย เว้นแต่จะรับคำรับรองจากผู้บริหารท้องถิ่นหรือคำแปรญัตตินั้นผู้บริหารท้องถิ่นเป็นผู้แปรญัตติ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ข้อ ๖๑ ห้ามไม่ให้แปรญัตติในรายการและจำนวนเงินซึ่งมีข้อผูกพันอย่างใดอย่างหนึ่ง ดังต่อไปนี้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(๑) ดอกเบี้ยและเงินส่งใช้ต้นเงินกู้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(๒) รายจ่ายซึ่งเป็นจำนวนเงินที่ต้องจ่ายตามกฎหมาย</w:t>
      </w:r>
    </w:p>
    <w:p w:rsidR="00214656" w:rsidRPr="00122878" w:rsidRDefault="00214656" w:rsidP="0021465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ถ้ามีปัญหาว่ารายจ่ายรายการใดมีข้อผูกพันตามวรรคหนึ่งหรือไม่ให้ประธานสภาท้องถิ่นเป็นผู้วินิจฉัยชี้ขาด</w:t>
      </w:r>
    </w:p>
    <w:p w:rsidR="00214656" w:rsidRPr="00122878" w:rsidRDefault="00214656" w:rsidP="00214656">
      <w:pPr>
        <w:ind w:left="2160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/>
          <w:sz w:val="32"/>
          <w:szCs w:val="32"/>
        </w:rPr>
        <w:t>-</w:t>
      </w:r>
      <w:r w:rsidRPr="00122878">
        <w:rPr>
          <w:rFonts w:ascii="TH SarabunPSK" w:hAnsi="TH SarabunPSK" w:cs="TH SarabunPSK"/>
          <w:sz w:val="32"/>
          <w:szCs w:val="32"/>
          <w:cs/>
        </w:rPr>
        <w:t>ผู้แปรญัตติสามารถแปรญัตติขอลดรายจ่ายหรือลดจำนวนเงินที่ขออนุญาตจ่ายและคณะกรรมการต้องรายงานการขอสงวนคำแปรญัตติให้ประธานสภาฯ ได้รับทราบด้วย</w:t>
      </w:r>
    </w:p>
    <w:p w:rsidR="00214656" w:rsidRPr="00122878" w:rsidRDefault="00214656" w:rsidP="002146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นายเนตร  พรม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22878">
        <w:rPr>
          <w:rFonts w:ascii="TH SarabunPSK" w:hAnsi="TH SarabunPSK" w:cs="TH SarabunPSK"/>
          <w:sz w:val="32"/>
          <w:szCs w:val="32"/>
        </w:rPr>
        <w:t xml:space="preserve"> 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- ตามที่ท่านปลัด </w:t>
      </w:r>
      <w:proofErr w:type="spellStart"/>
      <w:r w:rsidRPr="00122878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/>
          <w:sz w:val="32"/>
          <w:szCs w:val="32"/>
          <w:cs/>
        </w:rPr>
        <w:t xml:space="preserve">ได้ชี้แจงให้ที่ประชุมได้รับทราบแล้ว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ลำดับต่อไปเรียนเชิญ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ประธานคณะกรรมการฯ</w:t>
      </w:r>
      <w:r w:rsidRPr="0012287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นายสายั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อ่อนดี สมาชิกสภาฯ หมู่ที่ ๕  ได้ชี้แจงคำแปรญัตติร่างข้อบัญญัติงบประมาณรายจ่ายประจำปีงบประมาณ พ.ศ.๒๕๖๔ ที่ท่านได้ยื่นแปรญัตติ ขอตัดโครงการออกทั้งโครงการ</w:t>
      </w:r>
      <w:r w:rsidRPr="00122878">
        <w:rPr>
          <w:rFonts w:ascii="TH SarabunPSK" w:hAnsi="TH SarabunPSK" w:cs="TH SarabunPSK"/>
          <w:sz w:val="32"/>
          <w:szCs w:val="32"/>
        </w:rPr>
        <w:t xml:space="preserve">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เรียนเชิญ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นายสายั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อ่อนดี</w:t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-เรียนท่านประธานฯ ที่เคารพ กระผม นายสายั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อ่อนดี สมาชิกสภาฯ  หมู่ที่ ๕ </w:t>
      </w:r>
    </w:p>
    <w:p w:rsidR="00214656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ส.อบ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ต.ม.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>๕</w:t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ขอชี้แจงรายละเอียด ดังนี้</w:t>
      </w:r>
    </w:p>
    <w:p w:rsidR="00214656" w:rsidRPr="00122878" w:rsidRDefault="00214656" w:rsidP="00214656">
      <w:pPr>
        <w:spacing w:line="0" w:lineRule="atLeast"/>
        <w:ind w:left="2160" w:hanging="216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๕-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งานอนุรักษ์แหล่งน้ำและป่าไม้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งบลงทุน</w:t>
      </w:r>
      <w:r w:rsidRPr="00122878">
        <w:rPr>
          <w:rFonts w:ascii="TH SarabunPSK" w:hAnsi="TH SarabunPSK" w:cs="TH SarabunPSK"/>
          <w:sz w:val="32"/>
          <w:szCs w:val="32"/>
        </w:rPr>
        <w:t xml:space="preserve">   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(หน้าที่ ๗๘)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ค่าที่ดินและสิ่งก่อสร้าง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ค่าก่อสร้างสิ่งสาธารณูปโภค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โครงการขุดลอกสระประปาวัดด่านทองหลาง (บ้านไผ่สีทอง หมู่ที่ ๑๒)  จำนวน  ๔๙๒,๐๐๐.- บาท</w:t>
      </w:r>
    </w:p>
    <w:p w:rsidR="00214656" w:rsidRDefault="00214656" w:rsidP="00214656">
      <w:pPr>
        <w:spacing w:line="0" w:lineRule="atLeast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</w:rPr>
        <w:t>-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โครงการขุดลอกสระประปาวัดด่านทองหลาง (บ้านไผ่สีทอง หมู่ที่ ๑๒)    เพื่อขุดลอกสระประปาวัดบ้านด่านทองหลาง (บ้านไผ่สีทอง หมู่ที่ ๑๒) ขุดลอกขนาดรอบสระ ๖๒ เมตร, ๖๐ เมตร, ๕๕ เมตร, ๙๐ เมตร ขุดลึกเฉลี่ยจากก้นสระ ๖๒ เมตร ลาดเอียง ๑</w:t>
      </w:r>
      <w:r w:rsidRPr="00122878">
        <w:rPr>
          <w:rFonts w:ascii="TH SarabunPSK" w:hAnsi="TH SarabunPSK" w:cs="TH SarabunPSK"/>
          <w:sz w:val="32"/>
          <w:szCs w:val="32"/>
        </w:rPr>
        <w:t>: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๒ หรือปริมาตรดินขุดไม่น้อยกว่า ๑๐,๕๐๗ ลูกบาศก์เมตร พร้อมจัดทำและติดตั้งป้ายโครงการ จำนวน ๑ ป้าย (รายละเอียดตามแบบที่ 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>กำหนด)     (แผนพัฒนาฯ ๖๑-๖๕ หน้า ๑๔๖ ข้อ ๑๘) ปรากฏตามแผนงานการเกษตร (๐๐๓๒๐) งานอนุรักษ์แหล่งน้ำและป่าไม้ (๐๐๓๒๒)</w:t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กระผมมีความเห็นว่า เนื่องจากโครงการขุดลอกสระประปาวัดบ้านด่านทองหลาง นั้น ได้ดำเนินการขุดลอกไปแล้ว ซึ่งได้รับการสนับสนุนงบประมาณจากกองทุนพัฒนากองทุนไฟฟ้า จังหวัดนครราชสีมา ประกอบกับประปาแห่งนี้มีผู้ใช้น้ำจำนวนน้อย ส่วนใหญ่มีผู้ใช้น้ำจากสระสะเดาเอนจำนวนมาก แต่มีกำลังการผลิตน้อย ซึ่งสระประปาบ้านสะเดาเอน มีพื้นที่กว้างรอการขุดลอกขยายพื้นที่ซึ่งสามารถกักเก็บน้ำได้เยอะ และขยายกำลังการผลิตน้ำส่งได้หลายหมู่บ้านและหลายตำบล  จึงขอให้ประธานคณะกรรมการแปรญัตติ ได้ตัดโครงการดังกล่าวออกทั้งโครงการ</w:t>
      </w:r>
    </w:p>
    <w:p w:rsidR="00214656" w:rsidRPr="00122878" w:rsidRDefault="00214656" w:rsidP="002146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นายเนตร  พรม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22878">
        <w:rPr>
          <w:rFonts w:ascii="TH SarabunPSK" w:hAnsi="TH SarabunPSK" w:cs="TH SarabunPSK"/>
          <w:sz w:val="32"/>
          <w:szCs w:val="32"/>
        </w:rPr>
        <w:t xml:space="preserve"> </w:t>
      </w:r>
      <w:r w:rsidRPr="00122878">
        <w:rPr>
          <w:rFonts w:ascii="TH SarabunPSK" w:hAnsi="TH SarabunPSK" w:cs="TH SarabunPSK"/>
          <w:sz w:val="32"/>
          <w:szCs w:val="32"/>
          <w:cs/>
        </w:rPr>
        <w:t>–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ในลำดับต่อไป ผมได้เชิญท่านนายก 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ได้เข้าร่วมประชุม เพื่อชี้แจงในครั้งนี้ด้วย </w:t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  <w:cs/>
        </w:rPr>
        <w:t>ประธานคณะกรรมการฯ</w:t>
      </w:r>
      <w:r w:rsidRPr="00122878">
        <w:rPr>
          <w:rFonts w:ascii="TH SarabunPSK" w:hAnsi="TH SarabunPSK" w:cs="TH SarabunPSK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เรียนเชิญท่านนายก 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>ชี้แจงครับ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214656" w:rsidRPr="00122878" w:rsidRDefault="00214656" w:rsidP="00214656">
      <w:pPr>
        <w:spacing w:line="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นายสุ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รเทพ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ปั่นกลาง</w:t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-เรียนท่านประธานฯ กระผม นายสุ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รเทพ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ปั่นกลาง ตำแหน่ง นายกองค์การบริหาร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ab/>
        <w:t xml:space="preserve">ส่วนตำบลโตนด ขอชี้แจงต่อที่ประชุม ดังนี้  ตามที่ได้เสนอโครงการดังกล่าว นั้น เนื่องด้วยการทำโครงการขุดลอกสระประปาบ้านด่านทองหลาง(บ้านไผ่สีทอง หมู่ที่ ๑๒) ซึ่งได้รับการสนับสนุนงบประมาณจากกองทุนพัฒนาไฟฟ้า จังหวัดนครราชสีมา และได้ดำเนินการเสร็จเรียบร้อยแล้วนั้น กระผมเล็งเห็นว่า ต้องการขุดลอกให้แล้วเสร็จไปเลยที่เดียว เพื่อจะได้ไม่ต้องมาดำเนินการขุดลอกเพิ่มเติมอีกภายหลัง แต่ตามที่เสนอมากระผมก็เห็นด้วย เนื่องจากสระประปาบ้านสะเดาเอนมีผู้ใช้น้ำจำนวนมาก เพื่อให้เกิดประโยชน์สูงสุด ก็สามารถตัดออกได้โดยไม่ผิดระเบียบแต่อย่างใด 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นายเนตร   พรม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/>
          <w:sz w:val="32"/>
          <w:szCs w:val="32"/>
          <w:cs/>
        </w:rPr>
        <w:t>–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ตามที่ท่านผู้ยื่นแปรญัตติได้ชี้แจงและท่านนายก 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>ได้ชี้แจงไปแล้ว มีท่านใดเสนอ</w:t>
      </w:r>
    </w:p>
    <w:p w:rsidR="00214656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ประธานคณะกรรมาฯ</w:t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เพิ่มเติมหรือไม่</w:t>
      </w:r>
    </w:p>
    <w:p w:rsidR="00214656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214656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214656" w:rsidRPr="00122878" w:rsidRDefault="00214656" w:rsidP="00214656">
      <w:pPr>
        <w:spacing w:line="0" w:lineRule="atLeast"/>
        <w:ind w:left="2160" w:hanging="216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๖-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นายสมศักดิ์  ดอกทุเรียน</w:t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-เรียนประธานคณะกรรมการฯ กระผม นายสมศักดิ์  ดอกทุเรียน กระผมเห็นด้วยกับ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นายสายั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 อ่อนดี  สมาชิกสภาฯ หมู่ที่ ๕  เพื่อให้ประชาชนได้ใช้ประโยชน์อย่างสูงสุด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นายเนตร   พรม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22878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มีท่านใดเสนอเพิ่มเติมหรือไม่</w:t>
      </w:r>
      <w:r w:rsidRPr="00122878">
        <w:rPr>
          <w:rFonts w:ascii="TH SarabunPSK" w:hAnsi="TH SarabunPSK" w:cs="TH SarabunPSK"/>
          <w:sz w:val="32"/>
          <w:szCs w:val="32"/>
        </w:rPr>
        <w:t xml:space="preserve"> 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ประธานคณะกรรมการฯ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นายสุ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รเทพ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ปั่นกลาง</w:t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-กระผม นายสุ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รเทพ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ปั่นกลาง ตำแหน่ง นายกองค์การบริหารส่วนตำบลโตนด     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ab/>
        <w:t xml:space="preserve"> ขอเป็นผู้แปรญัตติ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เพิ่มเติมในคราวประชุมครั้งนี้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 รายละเอียดดังต่อไปนี้</w:t>
      </w:r>
    </w:p>
    <w:p w:rsidR="00214656" w:rsidRPr="00122878" w:rsidRDefault="00214656" w:rsidP="00214656">
      <w:pPr>
        <w:spacing w:line="0" w:lineRule="atLeast"/>
        <w:ind w:left="216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>งานอนุรักษ์แหล่งน้ำและป่าไม้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งบลงทุน</w:t>
      </w:r>
      <w:r w:rsidRPr="00122878">
        <w:rPr>
          <w:rFonts w:ascii="TH SarabunPSK" w:hAnsi="TH SarabunPSK" w:cs="TH SarabunPSK"/>
          <w:sz w:val="32"/>
          <w:szCs w:val="32"/>
        </w:rPr>
        <w:t xml:space="preserve">    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ค่าที่ดินและสิ่งก่อสร้าง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 w:hint="cs"/>
          <w:sz w:val="32"/>
          <w:szCs w:val="32"/>
          <w:cs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ab/>
        <w:t>ค่าก่อสร้างสิ่งสาธารณูปโภค</w:t>
      </w:r>
    </w:p>
    <w:p w:rsidR="00214656" w:rsidRPr="00430E9F" w:rsidRDefault="00214656" w:rsidP="00214656">
      <w:pPr>
        <w:spacing w:line="0" w:lineRule="atLeast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E9F">
        <w:rPr>
          <w:rFonts w:ascii="TH SarabunPSK" w:hAnsi="TH SarabunPSK" w:cs="TH SarabunPSK" w:hint="cs"/>
          <w:sz w:val="32"/>
          <w:szCs w:val="32"/>
          <w:cs/>
        </w:rPr>
        <w:t xml:space="preserve">- โครงการขุดลอกสระประปาบ้านสะเดาเอน หมู่ที่ ๑,๑๐  ตั้งไว้ จำนวน ๔๙๒,๐๐๐.- บาท 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นายเนตร   พรม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ab/>
        <w:t xml:space="preserve">-ตามที่ท่าน นายก 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>เสนอโครงการดังกล่าว มีกรรมการคนใดสอบถามหรือ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ประธานคณะกรรมการฯ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เพิ่มเติมหรือไม่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นายสมศักดิ์  ดอกทุเรียน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 xml:space="preserve">-กระผม นายสมศักดิ์  ดอกทุเรียน  ผมเห็นด้วยกับที่ท่านนายก 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>เสนอ เพราะการ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ขุดลอกสระประปาสะเดาเอน ประชาชนผู้ใช้น้ำจะได้ใช้ประโยชน์จากสูงสุด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นายเนตร  พรม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 มีท่านใดสอบถามเพิ่มเติมหรือไม่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ประธานคณะกรรมการฯ  </w:t>
      </w:r>
    </w:p>
    <w:p w:rsidR="00214656" w:rsidRPr="00214656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 ไม่มี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นายเนตร  พรม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-การประชุมในวันนี้ คือ ผู้แปรญัตติได้ชี้แจงและขอสงวนคำแปรญัตติไว้เพื่ออภิปราย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ประธานคณะกรรมการฯ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 xml:space="preserve">ให้สภาฯ รับทราบถึงเหตุผลความจำเป็นในการยื่นแปรญัตติในครั้งนี้ และท่านนายก 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>ได้ขอเป็นผู้แปรญัตติ และขอสงวนคำแปรญัตติไว้เพื่ออภิปรายให้สภาฯ พิจารณา นั้น ก็ด้วยความมีเหตุผลและไม่ขัดต่อระเบียบ ก็สามารถดำเนินการได้ กระผมจะได้นำความเห็นต่างๆ ของที่ประชุม เสนอรายงานต่อท่านประธานสภาฯได้รับและดำเนินการตามระเบียบต่อไป</w:t>
      </w:r>
    </w:p>
    <w:p w:rsidR="00214656" w:rsidRPr="00984AE5" w:rsidRDefault="00214656" w:rsidP="00214656">
      <w:pPr>
        <w:autoSpaceDE w:val="0"/>
        <w:autoSpaceDN w:val="0"/>
        <w:adjustRightInd w:val="0"/>
        <w:ind w:left="2160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</w:rPr>
        <w:t>-</w:t>
      </w:r>
      <w:r w:rsidRPr="00984AE5">
        <w:rPr>
          <w:rFonts w:ascii="TH SarabunPSK" w:hAnsi="TH SarabunPSK" w:cs="TH SarabunPSK"/>
          <w:sz w:val="32"/>
          <w:szCs w:val="32"/>
          <w:cs/>
        </w:rPr>
        <w:t>ขอขอบคุณผู้เข้าร่วมประชุมทุกท่าน</w:t>
      </w:r>
      <w:r w:rsidRPr="00984AE5">
        <w:rPr>
          <w:rFonts w:ascii="TH SarabunPSK" w:hAnsi="TH SarabunPSK" w:cs="TH SarabunPSK"/>
          <w:sz w:val="32"/>
          <w:szCs w:val="32"/>
        </w:rPr>
        <w:t xml:space="preserve"> 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984AE5">
        <w:rPr>
          <w:rFonts w:ascii="TH SarabunPSK" w:hAnsi="TH SarabunPSK" w:cs="TH SarabunPSK"/>
          <w:sz w:val="32"/>
          <w:szCs w:val="32"/>
          <w:cs/>
        </w:rPr>
        <w:t>การประชุม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ในวันนี้</w:t>
      </w:r>
      <w:r w:rsidRPr="00984AE5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เป็นไปด้วยความเรียบร้อยและบรรลุวัตถุประสงค์ </w:t>
      </w:r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-รับทราบ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นายเนตร   พรม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-สรุปการประชุมในครั้งนี้ เป็นการพิจารณาคำแปรญัตติร่างข้อบัญญัติงบประมาณ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ประธานคณะกรรมการฯ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รายจ่ายประจำปีงบประมาณ พ.ศ.๒๕๖๔ รายละเอียดดังนี้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ab/>
        <w:t xml:space="preserve">  ๑) การแปรญัตติและการสงวนคำแปรญัตติ ในแผนงานการเกษตร</w:t>
      </w:r>
    </w:p>
    <w:p w:rsidR="00214656" w:rsidRDefault="00214656" w:rsidP="00214656">
      <w:pPr>
        <w:spacing w:line="0" w:lineRule="atLeast"/>
        <w:ind w:left="216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งานอนุรักษ์แหล่งน้ำและป่าไม้</w:t>
      </w:r>
    </w:p>
    <w:p w:rsidR="00214656" w:rsidRDefault="00214656" w:rsidP="00214656">
      <w:pPr>
        <w:spacing w:line="0" w:lineRule="atLeast"/>
        <w:ind w:left="216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4656" w:rsidRPr="00984AE5" w:rsidRDefault="00214656" w:rsidP="00214656">
      <w:pPr>
        <w:spacing w:line="0" w:lineRule="atLeast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-๗-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ab/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งบลงทุน</w:t>
      </w:r>
      <w:r w:rsidRPr="00984AE5">
        <w:rPr>
          <w:rFonts w:ascii="TH SarabunPSK" w:hAnsi="TH SarabunPSK" w:cs="TH SarabunPSK"/>
          <w:sz w:val="32"/>
          <w:szCs w:val="32"/>
        </w:rPr>
        <w:t xml:space="preserve">    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(หน้าที่ ๗๘)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ab/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ค่าที่ดินและสิ่งก่อสร้าง</w:t>
      </w:r>
    </w:p>
    <w:p w:rsidR="00214656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ab/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ค่าก่อสร้างสิ่งสาธารณูปโภค</w:t>
      </w:r>
    </w:p>
    <w:p w:rsidR="00214656" w:rsidRPr="00122878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22878">
        <w:rPr>
          <w:rFonts w:ascii="TH SarabunPSK" w:hAnsi="TH SarabunPSK" w:cs="TH SarabunPSK" w:hint="cs"/>
          <w:sz w:val="32"/>
          <w:szCs w:val="32"/>
          <w:cs/>
        </w:rPr>
        <w:t>โครงการขุดลอกสระประปาวัดด่านทองหลาง (บ้านไผ่สีทอง หมู่ที่ ๑๒)  จำนวน  ๔๙๒,๐๐๐.- บาท</w:t>
      </w:r>
    </w:p>
    <w:p w:rsidR="00214656" w:rsidRPr="00984AE5" w:rsidRDefault="00214656" w:rsidP="00214656">
      <w:pPr>
        <w:spacing w:line="0" w:lineRule="atLeast"/>
        <w:ind w:left="216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878">
        <w:rPr>
          <w:rFonts w:ascii="TH SarabunPSK" w:hAnsi="TH SarabunPSK" w:cs="TH SarabunPSK"/>
          <w:sz w:val="32"/>
          <w:szCs w:val="32"/>
        </w:rPr>
        <w:t>-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โครงการขุดลอกสระประปาวัดด่านทองหลาง (บ้านไผ่สีทอง หมู่ที่ ๑๒)    เพื่อขุดลอกสระประปาวัดบ้านด่านทองหลาง (บ้านไผ่สีทอง หมู่ที่ ๑๒) ขุดลอกขนาดรอบสระ ๖๒ เมตร, ๖๐ เมตร, ๕๕ เมตร, ๙๐ เมตร ขุดลึกเฉลี่ยจากก้นสระ ๖๒ เมตร ลาดเอียง ๑</w:t>
      </w:r>
      <w:r w:rsidRPr="00122878">
        <w:rPr>
          <w:rFonts w:ascii="TH SarabunPSK" w:hAnsi="TH SarabunPSK" w:cs="TH SarabunPSK"/>
          <w:sz w:val="32"/>
          <w:szCs w:val="32"/>
        </w:rPr>
        <w:t>: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๒ หรือปริมาตรดินขุดไม่น้อยกว่า ๑๐,๕๐๗ ลูกบาศก์เมตร พร้อมจัดทำและติดตั้งป้ายโครงการ จำนวน ๑ ป้าย (รายละเอียดตามแบบที่ </w:t>
      </w:r>
      <w:proofErr w:type="spellStart"/>
      <w:r w:rsidRPr="00122878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22878">
        <w:rPr>
          <w:rFonts w:ascii="TH SarabunPSK" w:hAnsi="TH SarabunPSK" w:cs="TH SarabunPSK" w:hint="cs"/>
          <w:sz w:val="32"/>
          <w:szCs w:val="32"/>
          <w:cs/>
        </w:rPr>
        <w:t>กำหนด)     (แผนพัฒนาฯ ๖๑-๖๕ หน้า ๑๔๖ ข้อ ๑๘) ปรากฏตามแผนงานการเกษตร (๐๐๓๒๐) งานอนุรักษ์แหล่งน้ำและป่าไม้ (๐๐๓๒๒)</w:t>
      </w:r>
    </w:p>
    <w:p w:rsidR="00214656" w:rsidRPr="001E5A5D" w:rsidRDefault="00214656" w:rsidP="00214656">
      <w:pPr>
        <w:spacing w:line="0" w:lineRule="atLeast"/>
        <w:ind w:left="216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-ซึ่งขอแปรตัดออกทั้งโครงการ นั้น และ ท่านนายก 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>ได้ขอเป็นผู้แปรญัตติ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รายละเอียดดังนี้</w:t>
      </w:r>
    </w:p>
    <w:p w:rsidR="00214656" w:rsidRPr="001E5A5D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โครงการขุดลอกสระประปา</w:t>
      </w:r>
      <w:r>
        <w:rPr>
          <w:rFonts w:ascii="TH SarabunPSK" w:hAnsi="TH SarabunPSK" w:cs="TH SarabunPSK" w:hint="cs"/>
          <w:sz w:val="32"/>
          <w:szCs w:val="32"/>
          <w:cs/>
        </w:rPr>
        <w:t>บ้านสะเดาเอน หมู่ที่ ๑,๑๐</w:t>
      </w:r>
      <w:r w:rsidRPr="00122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</w:t>
      </w:r>
      <w:r w:rsidRPr="00122878">
        <w:rPr>
          <w:rFonts w:ascii="TH SarabunPSK" w:hAnsi="TH SarabunPSK" w:cs="TH SarabunPSK" w:hint="cs"/>
          <w:sz w:val="32"/>
          <w:szCs w:val="32"/>
          <w:cs/>
        </w:rPr>
        <w:t>จำนวน  ๔๙๒,๐๐๐.- บาท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1E5A5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E5A5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ดังนั้นการประชุมในครั้งนี้ จึงให้คณะกรรมการฯ ได้พิจารณา ว่าท่านมีความเห็นด้วยกับร่างข้อบัญญัติงบประมาณรายจ่ายประจำปีงบประมาณ พ.ศ.๒๕๖๔ฉบับที่แก้ไขฉบับนี้หรือไม่ 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-มีคณะกรรมการฯ ท่านใดเพิ่มเติมหรือไม่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-ไม่มี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นายเนตร  พรม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-ในลำดับต่อไป กระผมจะขอมติที่ประชุมว่า เห็นด้วย กับคำแปรญัตติและการให้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ประธานคณะกรรมการฯ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สงวนคำแปรญัตติของผู้ยื่นแปรและร่างข้อบัญญัติฯ ฉบับแก้ไข หรือไม่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-ท่านคณะกรรมการฯ ท่านใด เห็นด้วย กับคำแปรญัตติ และให้สงวนคำแปรญัตติผู้ยื่นแปรญัตติ  กรุณาลงมติ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 เห็นด้วย จำนวน  ๒  เสียง  และงดออกเสียง  ๑  เสียง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นายเนตร  พรม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-สรุปคณะกรรมการฯ มีมติเป็นเอกฉันท์ เห็นด้วย กับคำแปรญัตติและให้การสงวน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ประธานคณะกรรมการฯ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คำแปรญัตติของผู้ยื่นแปรญัตติ และเห็นด้วยกับร่างข้อบัญญัติฯ ฉบับที่แก้ไข</w:t>
      </w:r>
    </w:p>
    <w:p w:rsidR="00214656" w:rsidRPr="00984AE5" w:rsidRDefault="00214656" w:rsidP="00214656">
      <w:pPr>
        <w:spacing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  <w:t>-รับทราบ</w:t>
      </w:r>
    </w:p>
    <w:p w:rsidR="00214656" w:rsidRPr="00984AE5" w:rsidRDefault="00214656" w:rsidP="00214656">
      <w:pPr>
        <w:spacing w:before="24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๔    </w:t>
      </w:r>
      <w:r w:rsidRPr="00984AE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เรื่องอื่น ๆ </w:t>
      </w:r>
    </w:p>
    <w:p w:rsidR="00214656" w:rsidRPr="00984AE5" w:rsidRDefault="00214656" w:rsidP="0021465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นายเนตร  พรม</w:t>
      </w:r>
      <w:proofErr w:type="spellStart"/>
      <w:r w:rsidRPr="00984AE5">
        <w:rPr>
          <w:rFonts w:ascii="TH SarabunPSK" w:hAnsi="TH SarabunPSK" w:cs="TH SarabunPSK" w:hint="cs"/>
          <w:sz w:val="32"/>
          <w:szCs w:val="32"/>
          <w:cs/>
        </w:rPr>
        <w:t>เรนท์</w:t>
      </w:r>
      <w:proofErr w:type="spellEnd"/>
      <w:r w:rsidRPr="00984AE5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มีท่านใดสอบถามหรือเสนอเพิ่มเติมหรือไม่</w:t>
      </w:r>
    </w:p>
    <w:p w:rsidR="00214656" w:rsidRPr="00984AE5" w:rsidRDefault="00214656" w:rsidP="00214656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  <w:cs/>
        </w:rPr>
      </w:pPr>
      <w:r w:rsidRPr="00984AE5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ประธานคณะกรรมการฯ</w:t>
      </w:r>
      <w:r w:rsidRPr="00984AE5">
        <w:rPr>
          <w:rFonts w:ascii="TH SarabunPSK" w:hAnsi="TH SarabunPSK" w:cs="TH SarabunPSK" w:hint="cs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 xml:space="preserve">-ขอขอบคุณคณะกรรมการฯ 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ที่เข้าร่วมประชุมทำ</w:t>
      </w:r>
      <w:r w:rsidRPr="00984AE5">
        <w:rPr>
          <w:rFonts w:ascii="TH SarabunPSK" w:hAnsi="TH SarabunPSK" w:cs="TH SarabunPSK"/>
          <w:sz w:val="32"/>
          <w:szCs w:val="32"/>
          <w:cs/>
        </w:rPr>
        <w:t>ให้การประชุม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ในวันนี้</w:t>
      </w:r>
      <w:r w:rsidRPr="00984AE5">
        <w:rPr>
          <w:rFonts w:ascii="TH SarabunPSK" w:hAnsi="TH SarabunPSK" w:cs="TH SarabunPSK"/>
          <w:sz w:val="32"/>
          <w:szCs w:val="32"/>
          <w:cs/>
        </w:rPr>
        <w:t>เป็นไปด้วย</w:t>
      </w:r>
    </w:p>
    <w:p w:rsidR="00214656" w:rsidRDefault="00214656" w:rsidP="00214656">
      <w:pPr>
        <w:autoSpaceDE w:val="0"/>
        <w:autoSpaceDN w:val="0"/>
        <w:adjustRightInd w:val="0"/>
        <w:ind w:left="2160"/>
        <w:rPr>
          <w:rFonts w:ascii="TH SarabunPSK" w:hAnsi="TH SarabunPSK" w:cs="TH SarabunPSK" w:hint="cs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 xml:space="preserve">ความเรียบร้อยและบรรลุวัตถุประสงค์ </w:t>
      </w:r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4AE5">
        <w:rPr>
          <w:rFonts w:ascii="TH SarabunPSK" w:hAnsi="TH SarabunPSK" w:cs="TH SarabunPSK"/>
          <w:sz w:val="32"/>
          <w:szCs w:val="32"/>
          <w:cs/>
        </w:rPr>
        <w:t>ขอปิดประชุม</w:t>
      </w:r>
    </w:p>
    <w:p w:rsidR="00214656" w:rsidRDefault="00214656" w:rsidP="00214656">
      <w:pPr>
        <w:autoSpaceDE w:val="0"/>
        <w:autoSpaceDN w:val="0"/>
        <w:adjustRightInd w:val="0"/>
        <w:ind w:left="2160"/>
        <w:rPr>
          <w:rFonts w:ascii="TH SarabunPSK" w:hAnsi="TH SarabunPSK" w:cs="TH SarabunPSK" w:hint="cs"/>
          <w:sz w:val="32"/>
          <w:szCs w:val="32"/>
        </w:rPr>
      </w:pPr>
    </w:p>
    <w:p w:rsidR="00214656" w:rsidRDefault="00214656" w:rsidP="00214656">
      <w:pPr>
        <w:autoSpaceDE w:val="0"/>
        <w:autoSpaceDN w:val="0"/>
        <w:adjustRightInd w:val="0"/>
        <w:ind w:left="2160"/>
        <w:rPr>
          <w:rFonts w:ascii="TH SarabunPSK" w:hAnsi="TH SarabunPSK" w:cs="TH SarabunPSK" w:hint="cs"/>
          <w:sz w:val="32"/>
          <w:szCs w:val="32"/>
        </w:rPr>
      </w:pPr>
    </w:p>
    <w:p w:rsidR="00214656" w:rsidRPr="00984AE5" w:rsidRDefault="00214656" w:rsidP="0021465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-๘-</w:t>
      </w:r>
    </w:p>
    <w:p w:rsidR="00214656" w:rsidRPr="00984AE5" w:rsidRDefault="00214656" w:rsidP="00214656">
      <w:pPr>
        <w:spacing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:rsidR="00214656" w:rsidRPr="00984AE5" w:rsidRDefault="00214656" w:rsidP="00214656">
      <w:pPr>
        <w:spacing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 w:hint="cs"/>
          <w:sz w:val="32"/>
          <w:szCs w:val="32"/>
          <w:cs/>
        </w:rPr>
        <w:t>ปิด</w:t>
      </w:r>
      <w:r w:rsidRPr="00984AE5">
        <w:rPr>
          <w:rFonts w:ascii="TH SarabunPSK" w:hAnsi="TH SarabunPSK" w:cs="TH SarabunPSK"/>
          <w:sz w:val="32"/>
          <w:szCs w:val="32"/>
          <w:cs/>
        </w:rPr>
        <w:t xml:space="preserve">ประชุม  เวลา  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.๐๐</w:t>
      </w:r>
      <w:r w:rsidRPr="00984AE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</w:p>
    <w:p w:rsidR="00214656" w:rsidRPr="00984AE5" w:rsidRDefault="00214656" w:rsidP="00214656">
      <w:pPr>
        <w:spacing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:rsidR="00214656" w:rsidRPr="00984AE5" w:rsidRDefault="00214656" w:rsidP="00214656">
      <w:pPr>
        <w:spacing w:line="0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:rsidR="00214656" w:rsidRPr="00984AE5" w:rsidRDefault="00214656" w:rsidP="00214656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84AE5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>
        <w:rPr>
          <w:rFonts w:ascii="TH SarabunPSK" w:hAnsi="TH SarabunPSK" w:cs="TH SarabunPSK"/>
          <w:sz w:val="32"/>
          <w:szCs w:val="32"/>
          <w:cs/>
        </w:rPr>
        <w:fldChar w:fldCharType="begin"/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 xml:space="preserve">LINK </w:instrText>
      </w:r>
      <w:r w:rsidR="006E72EF">
        <w:rPr>
          <w:rFonts w:ascii="TH SarabunPSK" w:hAnsi="TH SarabunPSK" w:cs="TH SarabunPSK"/>
          <w:sz w:val="32"/>
          <w:szCs w:val="32"/>
        </w:rPr>
        <w:instrText>Word.Document.12 "C:\\Users\\Administrator\\Desktop\\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>งานธุรการ</w:instrText>
      </w:r>
      <w:r w:rsidR="006E72EF">
        <w:rPr>
          <w:rFonts w:ascii="TH SarabunPSK" w:hAnsi="TH SarabunPSK" w:cs="TH SarabunPSK"/>
          <w:sz w:val="32"/>
          <w:szCs w:val="32"/>
        </w:rPr>
        <w:instrText>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>งานสภา</w:instrText>
      </w:r>
      <w:r w:rsidR="006E72EF">
        <w:rPr>
          <w:rFonts w:ascii="TH SarabunPSK" w:hAnsi="TH SarabunPSK" w:cs="TH SarabunPSK"/>
          <w:sz w:val="32"/>
          <w:szCs w:val="32"/>
        </w:rPr>
        <w:instrText>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 xml:space="preserve">ปี </w:instrText>
      </w:r>
      <w:r w:rsidR="006E72EF">
        <w:rPr>
          <w:rFonts w:ascii="TH SarabunPSK" w:hAnsi="TH SarabunPSK" w:cs="TH SarabunPSK"/>
          <w:sz w:val="32"/>
          <w:szCs w:val="32"/>
        </w:rPr>
        <w:instrText>63\\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>รายงานการประชุม แปรญัตติ</w:instrText>
      </w:r>
      <w:r w:rsidR="006E72EF">
        <w:rPr>
          <w:rFonts w:ascii="TH SarabunPSK" w:hAnsi="TH SarabunPSK" w:cs="TH SarabunPSK"/>
          <w:sz w:val="32"/>
          <w:szCs w:val="32"/>
        </w:rPr>
        <w:instrText>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 xml:space="preserve">รายงานการประชุมคณะกรรมการแปรญัตติ </w:instrText>
      </w:r>
      <w:r w:rsidR="006E72EF">
        <w:rPr>
          <w:rFonts w:ascii="TH SarabunPSK" w:hAnsi="TH SarabunPSK" w:cs="TH SarabunPSK"/>
          <w:sz w:val="32"/>
          <w:szCs w:val="32"/>
        </w:rPr>
        <w:instrText xml:space="preserve">2.docx" OLE_LINK20 </w:instrText>
      </w:r>
      <w:r>
        <w:rPr>
          <w:rFonts w:ascii="TH SarabunPSK" w:hAnsi="TH SarabunPSK" w:cs="TH SarabunPSK"/>
          <w:sz w:val="32"/>
          <w:szCs w:val="32"/>
        </w:rPr>
        <w:instrText>\a \r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84AE5">
        <w:rPr>
          <w:rFonts w:ascii="TH SarabunPSK" w:hAnsi="TH SarabunPSK" w:cs="TH SarabunPSK"/>
          <w:sz w:val="32"/>
          <w:szCs w:val="32"/>
          <w:cs/>
        </w:rPr>
        <w:t>สายัน  อ่อนดี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84AE5">
        <w:rPr>
          <w:rFonts w:ascii="TH SarabunPSK" w:hAnsi="TH SarabunPSK" w:cs="TH SarabunPSK"/>
          <w:sz w:val="32"/>
          <w:szCs w:val="32"/>
          <w:cs/>
        </w:rPr>
        <w:t>ผู้บันทึกรายงานการประชุม</w:t>
      </w:r>
    </w:p>
    <w:p w:rsidR="00214656" w:rsidRPr="00984AE5" w:rsidRDefault="00214656" w:rsidP="00214656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  <w:t xml:space="preserve">         (</w:t>
      </w:r>
      <w:r w:rsidRPr="00984AE5">
        <w:rPr>
          <w:rFonts w:ascii="TH SarabunPSK" w:hAnsi="TH SarabunPSK" w:cs="TH SarabunPSK" w:hint="cs"/>
          <w:sz w:val="32"/>
          <w:szCs w:val="32"/>
          <w:cs/>
        </w:rPr>
        <w:t>นาย</w:t>
      </w:r>
      <w:bookmarkStart w:id="9" w:name="OLE_LINK20"/>
      <w:r w:rsidRPr="00984AE5">
        <w:rPr>
          <w:rFonts w:ascii="TH SarabunPSK" w:hAnsi="TH SarabunPSK" w:cs="TH SarabunPSK" w:hint="cs"/>
          <w:sz w:val="32"/>
          <w:szCs w:val="32"/>
          <w:cs/>
        </w:rPr>
        <w:t>สายัน  อ่อนดี</w:t>
      </w:r>
      <w:bookmarkEnd w:id="9"/>
      <w:r w:rsidRPr="00984AE5">
        <w:rPr>
          <w:rFonts w:ascii="TH SarabunPSK" w:hAnsi="TH SarabunPSK" w:cs="TH SarabunPSK"/>
          <w:sz w:val="32"/>
          <w:szCs w:val="32"/>
          <w:cs/>
        </w:rPr>
        <w:t>)</w:t>
      </w:r>
    </w:p>
    <w:p w:rsidR="00214656" w:rsidRPr="00984AE5" w:rsidRDefault="00214656" w:rsidP="00214656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  <w:t xml:space="preserve">  เลขานุการคณะกรรมการแปรญัตติ</w:t>
      </w:r>
    </w:p>
    <w:p w:rsidR="00214656" w:rsidRPr="00984AE5" w:rsidRDefault="00214656" w:rsidP="00214656">
      <w:pPr>
        <w:spacing w:line="0" w:lineRule="atLeast"/>
        <w:rPr>
          <w:rFonts w:ascii="TH SarabunPSK" w:hAnsi="TH SarabunPSK" w:cs="TH SarabunPSK" w:hint="cs"/>
          <w:sz w:val="32"/>
          <w:szCs w:val="32"/>
        </w:rPr>
      </w:pPr>
    </w:p>
    <w:p w:rsidR="00214656" w:rsidRPr="00984AE5" w:rsidRDefault="00214656" w:rsidP="00214656">
      <w:pPr>
        <w:spacing w:before="120" w:line="0" w:lineRule="atLeast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</w:p>
    <w:p w:rsidR="00214656" w:rsidRPr="00984AE5" w:rsidRDefault="00214656" w:rsidP="00214656">
      <w:pPr>
        <w:spacing w:before="120" w:line="0" w:lineRule="atLeast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84AE5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84A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>
        <w:rPr>
          <w:rFonts w:ascii="TH SarabunPSK" w:hAnsi="TH SarabunPSK" w:cs="TH SarabunPSK"/>
          <w:sz w:val="32"/>
          <w:szCs w:val="32"/>
          <w:cs/>
        </w:rPr>
        <w:fldChar w:fldCharType="begin"/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 w:hint="cs"/>
          <w:sz w:val="32"/>
          <w:szCs w:val="32"/>
        </w:rPr>
        <w:instrText xml:space="preserve">LINK </w:instrText>
      </w:r>
      <w:r w:rsidR="006E72EF">
        <w:rPr>
          <w:rFonts w:ascii="TH SarabunPSK" w:hAnsi="TH SarabunPSK" w:cs="TH SarabunPSK"/>
          <w:sz w:val="32"/>
          <w:szCs w:val="32"/>
        </w:rPr>
        <w:instrText>Word.Document.12 "C:\\Users\\Administrator\\Desktop\\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>งานธุรการ</w:instrText>
      </w:r>
      <w:r w:rsidR="006E72EF">
        <w:rPr>
          <w:rFonts w:ascii="TH SarabunPSK" w:hAnsi="TH SarabunPSK" w:cs="TH SarabunPSK"/>
          <w:sz w:val="32"/>
          <w:szCs w:val="32"/>
        </w:rPr>
        <w:instrText>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>งานสภา</w:instrText>
      </w:r>
      <w:r w:rsidR="006E72EF">
        <w:rPr>
          <w:rFonts w:ascii="TH SarabunPSK" w:hAnsi="TH SarabunPSK" w:cs="TH SarabunPSK"/>
          <w:sz w:val="32"/>
          <w:szCs w:val="32"/>
        </w:rPr>
        <w:instrText>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 xml:space="preserve">ปี </w:instrText>
      </w:r>
      <w:r w:rsidR="006E72EF">
        <w:rPr>
          <w:rFonts w:ascii="TH SarabunPSK" w:hAnsi="TH SarabunPSK" w:cs="TH SarabunPSK"/>
          <w:sz w:val="32"/>
          <w:szCs w:val="32"/>
        </w:rPr>
        <w:instrText>63\\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>รายงานการประชุม แปรญัตติ</w:instrText>
      </w:r>
      <w:r w:rsidR="006E72EF">
        <w:rPr>
          <w:rFonts w:ascii="TH SarabunPSK" w:hAnsi="TH SarabunPSK" w:cs="TH SarabunPSK"/>
          <w:sz w:val="32"/>
          <w:szCs w:val="32"/>
        </w:rPr>
        <w:instrText>\\</w:instrText>
      </w:r>
      <w:r w:rsidR="006E72EF">
        <w:rPr>
          <w:rFonts w:ascii="TH SarabunPSK" w:hAnsi="TH SarabunPSK" w:cs="TH SarabunPSK"/>
          <w:sz w:val="32"/>
          <w:szCs w:val="32"/>
          <w:cs/>
        </w:rPr>
        <w:instrText xml:space="preserve">รายงานการประชุมคณะกรรมการแปรญัตติ </w:instrText>
      </w:r>
      <w:r w:rsidR="006E72EF">
        <w:rPr>
          <w:rFonts w:ascii="TH SarabunPSK" w:hAnsi="TH SarabunPSK" w:cs="TH SarabunPSK"/>
          <w:sz w:val="32"/>
          <w:szCs w:val="32"/>
        </w:rPr>
        <w:instrText xml:space="preserve">2.docx" OLE_LINK1 </w:instrText>
      </w:r>
      <w:r>
        <w:rPr>
          <w:rFonts w:ascii="TH SarabunPSK" w:hAnsi="TH SarabunPSK" w:cs="TH SarabunPSK" w:hint="cs"/>
          <w:sz w:val="32"/>
          <w:szCs w:val="32"/>
        </w:rPr>
        <w:instrText>\a \r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84AE5">
        <w:rPr>
          <w:rFonts w:ascii="TH SarabunPSK" w:hAnsi="TH SarabunPSK" w:cs="TH SarabunPSK"/>
          <w:sz w:val="32"/>
          <w:szCs w:val="32"/>
          <w:cs/>
        </w:rPr>
        <w:t>เนตร   พรม</w:t>
      </w:r>
      <w:proofErr w:type="spellStart"/>
      <w:r w:rsidRPr="00984AE5">
        <w:rPr>
          <w:rFonts w:ascii="TH SarabunPSK" w:hAnsi="TH SarabunPSK" w:cs="TH SarabunPSK"/>
          <w:sz w:val="32"/>
          <w:szCs w:val="32"/>
          <w:cs/>
        </w:rPr>
        <w:t>เรนท์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984AE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84AE5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214656" w:rsidRPr="00984AE5" w:rsidRDefault="00214656" w:rsidP="00214656">
      <w:pPr>
        <w:spacing w:line="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ab/>
        <w:t xml:space="preserve">                (นาย</w:t>
      </w:r>
      <w:bookmarkStart w:id="10" w:name="OLE_LINK1"/>
      <w:r w:rsidRPr="00984AE5">
        <w:rPr>
          <w:rFonts w:ascii="TH SarabunPSK" w:hAnsi="TH SarabunPSK" w:cs="TH SarabunPSK"/>
          <w:sz w:val="32"/>
          <w:szCs w:val="32"/>
          <w:cs/>
        </w:rPr>
        <w:t>เนตร   พรม</w:t>
      </w:r>
      <w:proofErr w:type="spellStart"/>
      <w:r w:rsidRPr="00984AE5">
        <w:rPr>
          <w:rFonts w:ascii="TH SarabunPSK" w:hAnsi="TH SarabunPSK" w:cs="TH SarabunPSK"/>
          <w:sz w:val="32"/>
          <w:szCs w:val="32"/>
          <w:cs/>
        </w:rPr>
        <w:t>เรนท์</w:t>
      </w:r>
      <w:bookmarkEnd w:id="10"/>
      <w:proofErr w:type="spellEnd"/>
      <w:r w:rsidRPr="00984AE5">
        <w:rPr>
          <w:rFonts w:ascii="TH SarabunPSK" w:hAnsi="TH SarabunPSK" w:cs="TH SarabunPSK"/>
          <w:sz w:val="32"/>
          <w:szCs w:val="32"/>
          <w:cs/>
        </w:rPr>
        <w:t>)</w:t>
      </w:r>
      <w:r w:rsidRPr="00984AE5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:rsidR="00214656" w:rsidRPr="00984AE5" w:rsidRDefault="00214656" w:rsidP="00214656">
      <w:pPr>
        <w:spacing w:line="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984AE5">
        <w:rPr>
          <w:rFonts w:ascii="TH SarabunPSK" w:hAnsi="TH SarabunPSK" w:cs="TH SarabunPSK"/>
          <w:sz w:val="32"/>
          <w:szCs w:val="32"/>
          <w:cs/>
        </w:rPr>
        <w:t xml:space="preserve">                     ประธานคณะกรรมการแปรญัตติ</w:t>
      </w:r>
    </w:p>
    <w:p w:rsidR="00214656" w:rsidRPr="00984AE5" w:rsidRDefault="00214656" w:rsidP="00214656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14656" w:rsidRPr="00984AE5" w:rsidRDefault="00214656" w:rsidP="00214656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555F" w:rsidRPr="00214656" w:rsidRDefault="002E555F">
      <w:pPr>
        <w:rPr>
          <w:rFonts w:hint="cs"/>
        </w:rPr>
      </w:pPr>
    </w:p>
    <w:sectPr w:rsidR="002E555F" w:rsidRPr="00214656" w:rsidSect="00214656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>
    <w:applyBreakingRules/>
  </w:compat>
  <w:rsids>
    <w:rsidRoot w:val="00214656"/>
    <w:rsid w:val="00214656"/>
    <w:rsid w:val="002E555F"/>
    <w:rsid w:val="004A13E7"/>
    <w:rsid w:val="006E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5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2001</Words>
  <Characters>11406</Characters>
  <Application>Microsoft Office Word</Application>
  <DocSecurity>0</DocSecurity>
  <Lines>95</Lines>
  <Paragraphs>26</Paragraphs>
  <ScaleCrop>false</ScaleCrop>
  <Company>Sky123.Org</Company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2021-08-24T07:27:00Z</dcterms:created>
  <dcterms:modified xsi:type="dcterms:W3CDTF">2021-08-24T07:31:00Z</dcterms:modified>
</cp:coreProperties>
</file>